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89" w:rsidRPr="00AF060C" w:rsidRDefault="008E3C9E" w:rsidP="008B6A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37650474"/>
      <w:bookmarkEnd w:id="0"/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D86356" w:rsidRPr="00AF060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19112D" w:rsidRPr="00AF060C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C84244" w:rsidRPr="00AF060C" w:rsidRDefault="00C84244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กลุ่มสาระการเรียนรู้ศิลปะ (นาฏศิลป์) 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  <w:t>ชั้นมัธยมศึกษาปีที่ 3</w:t>
      </w:r>
    </w:p>
    <w:p w:rsidR="00C84244" w:rsidRPr="00AF060C" w:rsidRDefault="00C84244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หน่วยการเรียนรู้ที่</w:t>
      </w:r>
      <w:proofErr w:type="gramStart"/>
      <w:r w:rsidR="00BF5D71" w:rsidRPr="00AF060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240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เรื่อง</w:t>
      </w:r>
      <w:r w:rsidR="00C20E6F"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การออกแบบเครื่องแต่งกาย</w:t>
      </w:r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การวัสดุรี</w:t>
      </w:r>
      <w:proofErr w:type="spellStart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ไซคิล</w:t>
      </w:r>
      <w:proofErr w:type="spellEnd"/>
      <w:proofErr w:type="gramEnd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  <w:t xml:space="preserve">เวลา </w:t>
      </w:r>
      <w:r w:rsidR="00C20E6F" w:rsidRPr="00AF060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ชั่วโมง </w:t>
      </w:r>
    </w:p>
    <w:p w:rsidR="00C84244" w:rsidRPr="00AF060C" w:rsidRDefault="00C84244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ครูผู้สอน </w:t>
      </w:r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ว่าที่</w:t>
      </w:r>
      <w:proofErr w:type="spellStart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ร.ต.</w:t>
      </w:r>
      <w:proofErr w:type="spellEnd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กิจติ    ทองมีขวัญ 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  <w:t>โรงเรียน</w:t>
      </w:r>
      <w:r w:rsidR="00782ABC"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เทศบาล ๗ รถไฟสงเคราะห์</w:t>
      </w:r>
    </w:p>
    <w:p w:rsidR="00C84244" w:rsidRPr="00AF060C" w:rsidRDefault="00C84244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สอนวันที่......เดือน...............พ.ศ............  </w:t>
      </w:r>
    </w:p>
    <w:p w:rsidR="008E3C9E" w:rsidRPr="00AF060C" w:rsidRDefault="0077289E" w:rsidP="008B6A9B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77289E">
        <w:rPr>
          <w:rFonts w:ascii="TH SarabunPSK" w:eastAsia="SimSun" w:hAnsi="TH SarabunPSK" w:cs="TH SarabunPSK"/>
          <w:noProof/>
          <w:sz w:val="32"/>
          <w:szCs w:val="32"/>
        </w:rPr>
        <w:pict>
          <v:line id="ตัวเชื่อมต่อตรง 1" o:spid="_x0000_s1026" style="position:absolute;z-index:251659264;visibility:visible" from="0,5.6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" strokeweight="2.25pt"/>
        </w:pict>
      </w:r>
    </w:p>
    <w:p w:rsidR="008E3C9E" w:rsidRPr="00AF060C" w:rsidRDefault="00567D8C" w:rsidP="008B6A9B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F060C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="008E3C9E" w:rsidRPr="00AF060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มาตรฐานการเรียนรู้/ตัวชี้วัด</w:t>
      </w:r>
    </w:p>
    <w:p w:rsidR="008E3C9E" w:rsidRPr="00AF060C" w:rsidRDefault="00567D8C" w:rsidP="00567D8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AF06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มาตรฐานการเรียนรู้</w:t>
      </w:r>
    </w:p>
    <w:p w:rsidR="00AE521C" w:rsidRPr="00AF060C" w:rsidRDefault="008E3C9E" w:rsidP="00655D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 </w:t>
      </w:r>
      <w:r w:rsidRPr="00AF060C">
        <w:rPr>
          <w:rFonts w:ascii="TH SarabunPSK" w:eastAsia="Calibri" w:hAnsi="TH SarabunPSK" w:cs="TH SarabunPSK"/>
          <w:b/>
          <w:bCs/>
          <w:sz w:val="32"/>
          <w:szCs w:val="32"/>
        </w:rPr>
        <w:t>3.</w:t>
      </w:r>
      <w:r w:rsidR="00655D08" w:rsidRPr="00AF060C">
        <w:rPr>
          <w:rFonts w:ascii="TH SarabunPSK" w:eastAsia="Calibri" w:hAnsi="TH SarabunPSK" w:cs="TH SarabunPSK"/>
          <w:b/>
          <w:bCs/>
          <w:sz w:val="32"/>
          <w:szCs w:val="32"/>
          <w:lang w:val="en-GB"/>
        </w:rPr>
        <w:t>2</w:t>
      </w:r>
      <w:r w:rsidR="00AE521C" w:rsidRPr="00AF060C">
        <w:rPr>
          <w:rFonts w:ascii="TH SarabunPSK" w:hAnsi="TH SarabunPSK" w:cs="TH SarabunPSK"/>
          <w:sz w:val="32"/>
          <w:szCs w:val="32"/>
          <w:cs/>
        </w:rPr>
        <w:t>เข้าใจ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BC5BA0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4244" w:rsidRPr="00AF060C">
        <w:rPr>
          <w:rFonts w:ascii="TH SarabunPSK" w:hAnsi="TH SarabunPSK" w:cs="TH SarabunPSK"/>
          <w:b/>
          <w:bCs/>
          <w:sz w:val="32"/>
          <w:szCs w:val="32"/>
          <w:cs/>
        </w:rPr>
        <w:t>ศ 3.</w:t>
      </w:r>
      <w:r w:rsidR="00655D08" w:rsidRPr="00AF060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AF060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C5BA0" w:rsidRPr="00AF060C">
        <w:rPr>
          <w:rFonts w:ascii="TH SarabunPSK" w:hAnsi="TH SarabunPSK" w:cs="TH SarabunPSK"/>
          <w:b/>
          <w:bCs/>
          <w:sz w:val="32"/>
          <w:szCs w:val="32"/>
          <w:lang w:val="en-GB"/>
        </w:rPr>
        <w:t>3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655D08" w:rsidRPr="00AF060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5D08" w:rsidRPr="00AF060C">
        <w:rPr>
          <w:rFonts w:ascii="TH SarabunPSK" w:hAnsi="TH SarabunPSK" w:cs="TH SarabunPSK"/>
          <w:sz w:val="32"/>
          <w:szCs w:val="32"/>
          <w:cs/>
          <w:lang w:val="en-GB"/>
        </w:rPr>
        <w:t>การออกแบบ และสร้างสรรค์อุปกรณ์และเครื่องแต่งกาย เพื่อการแสดงนาฏศิลป์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E3C9E" w:rsidRPr="00AF060C" w:rsidRDefault="00567D8C" w:rsidP="008B6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BC5BA0" w:rsidRPr="00AF060C" w:rsidRDefault="008E3C9E" w:rsidP="00655D08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ab/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การสร้างสรรค์การประดิษฐ์ออกแบบเครื่องแต่งกายเพื่อการแสดงนาฏศิลป์ จะต้องมีความเหมาะสมกับชุดการแสดง เพื่อให้การแสดงมีความสวยงาม น่าประทับใจ และมีเอกลักษณ์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97C16" w:rsidRPr="00AF060C" w:rsidRDefault="00567D8C" w:rsidP="008B6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655D08" w:rsidRPr="00AF060C" w:rsidRDefault="00655D08" w:rsidP="00655D08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>การสร้างสรรค์การประดิษฐ์ออกแบบเครื่องแต่งกายเพื่อการแสดง</w:t>
      </w:r>
    </w:p>
    <w:p w:rsidR="00655D08" w:rsidRPr="00AF060C" w:rsidRDefault="00655D08" w:rsidP="00655D08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8E3C9E" w:rsidRPr="00AF060C" w:rsidRDefault="00567D8C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655D08" w:rsidRPr="00AF060C" w:rsidRDefault="008E3C9E" w:rsidP="00655D08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</w:rPr>
        <w:t xml:space="preserve">1. 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สามารถ</w:t>
      </w:r>
      <w:r w:rsidR="00B47612">
        <w:rPr>
          <w:rFonts w:ascii="TH SarabunPSK" w:hAnsi="TH SarabunPSK" w:cs="TH SarabunPSK" w:hint="cs"/>
          <w:sz w:val="32"/>
          <w:szCs w:val="32"/>
          <w:cs/>
        </w:rPr>
        <w:t>แยกแยะ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="00910422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นาฏศิลป์</w:t>
      </w:r>
      <w:r w:rsidR="00B47612">
        <w:rPr>
          <w:rFonts w:ascii="TH SarabunPSK" w:hAnsi="TH SarabunPSK" w:cs="TH SarabunPSK" w:hint="cs"/>
          <w:sz w:val="32"/>
          <w:szCs w:val="32"/>
          <w:cs/>
        </w:rPr>
        <w:t>และบอกประโยชน์ของการออกแบบเครื่องแต่งกาย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ได้ (</w:t>
      </w:r>
      <w:r w:rsidR="00655D08" w:rsidRPr="00AF060C">
        <w:rPr>
          <w:rFonts w:ascii="TH SarabunPSK" w:hAnsi="TH SarabunPSK" w:cs="TH SarabunPSK"/>
          <w:sz w:val="32"/>
          <w:szCs w:val="32"/>
        </w:rPr>
        <w:t>K)</w:t>
      </w:r>
    </w:p>
    <w:p w:rsidR="00655D08" w:rsidRPr="00AF060C" w:rsidRDefault="008E3C9E" w:rsidP="00655D08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</w:rPr>
        <w:t xml:space="preserve">2. 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ผู้เรียนสามารถประดิษฐ์ออกแบบเครื่องแต่งกายจากวัสดุธรรมชาติได้ (</w:t>
      </w:r>
      <w:r w:rsidR="00655D08" w:rsidRPr="00AF060C">
        <w:rPr>
          <w:rFonts w:ascii="TH SarabunPSK" w:hAnsi="TH SarabunPSK" w:cs="TH SarabunPSK"/>
          <w:sz w:val="32"/>
          <w:szCs w:val="32"/>
        </w:rPr>
        <w:t>P)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F060C">
        <w:rPr>
          <w:rFonts w:ascii="TH SarabunPSK" w:hAnsi="TH SarabunPSK" w:cs="TH SarabunPSK"/>
          <w:sz w:val="32"/>
          <w:szCs w:val="32"/>
          <w:cs/>
        </w:rPr>
        <w:t>นักเรีย</w:t>
      </w:r>
      <w:r w:rsidR="00FB3A68" w:rsidRPr="00AF060C">
        <w:rPr>
          <w:rFonts w:ascii="TH SarabunPSK" w:hAnsi="TH SarabunPSK" w:cs="TH SarabunPSK"/>
          <w:sz w:val="32"/>
          <w:szCs w:val="32"/>
          <w:cs/>
        </w:rPr>
        <w:t>น</w:t>
      </w:r>
      <w:r w:rsidR="00746D31" w:rsidRPr="00AF060C">
        <w:rPr>
          <w:rFonts w:ascii="TH SarabunPSK" w:hAnsi="TH SarabunPSK" w:cs="TH SarabunPSK"/>
          <w:sz w:val="32"/>
          <w:szCs w:val="32"/>
          <w:cs/>
        </w:rPr>
        <w:t>ให้ความร่วมมือในการเรียน</w:t>
      </w:r>
      <w:r w:rsidR="00F042AD" w:rsidRPr="00AF060C">
        <w:rPr>
          <w:rFonts w:ascii="TH SarabunPSK" w:hAnsi="TH SarabunPSK" w:cs="TH SarabunPSK"/>
          <w:sz w:val="32"/>
          <w:szCs w:val="32"/>
          <w:cs/>
        </w:rPr>
        <w:t>และมีการปฏิสัมพันธ์ที่ดี</w:t>
      </w:r>
      <w:r w:rsidRPr="00AF06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B74B8" w:rsidRPr="00AF060C">
        <w:rPr>
          <w:rFonts w:ascii="TH SarabunPSK" w:hAnsi="TH SarabunPSK" w:cs="TH SarabunPSK"/>
          <w:sz w:val="32"/>
          <w:szCs w:val="32"/>
          <w:lang w:val="en-GB"/>
        </w:rPr>
        <w:t>A</w:t>
      </w:r>
      <w:r w:rsidRPr="00AF060C">
        <w:rPr>
          <w:rFonts w:ascii="TH SarabunPSK" w:hAnsi="TH SarabunPSK" w:cs="TH SarabunPSK"/>
          <w:sz w:val="32"/>
          <w:szCs w:val="32"/>
        </w:rPr>
        <w:t>)</w:t>
      </w:r>
    </w:p>
    <w:p w:rsidR="00880DC1" w:rsidRPr="00AF060C" w:rsidRDefault="00880DC1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E3C9E" w:rsidRPr="00AF060C" w:rsidRDefault="00567D8C" w:rsidP="008B6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  <w:t>1. ความสามารถในการคิด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  <w:t>2. ความสามารถในการใช้ทักษะชีวิต</w:t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E3C9E" w:rsidRPr="00AF060C" w:rsidRDefault="00567D8C" w:rsidP="008B6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คุณลักษณะอันพึงประสงค์</w:t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E3C9E" w:rsidRPr="00AF060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E3C9E" w:rsidRPr="00AF060C" w:rsidRDefault="008E3C9E" w:rsidP="008B6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060C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DB3DDB" w:rsidRPr="00AF060C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</w:p>
    <w:p w:rsidR="00567D8C" w:rsidRPr="00AF060C" w:rsidRDefault="00567D8C" w:rsidP="00567D8C">
      <w:pPr>
        <w:pStyle w:val="a5"/>
        <w:rPr>
          <w:rFonts w:ascii="TH SarabunPSK" w:hAnsi="TH SarabunPSK" w:cs="TH SarabunPSK"/>
          <w:sz w:val="32"/>
          <w:szCs w:val="32"/>
        </w:rPr>
      </w:pPr>
    </w:p>
    <w:p w:rsidR="00655D08" w:rsidRPr="00AF060C" w:rsidRDefault="00567D8C" w:rsidP="00655D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0511CC" w:rsidRPr="00AF060C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การจัดกิจกรรมการเรียนรู้</w:t>
      </w:r>
    </w:p>
    <w:p w:rsidR="00EB716B" w:rsidRDefault="00655D08" w:rsidP="00655D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="00EB716B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การมีประสบการณ์ร่วม</w:t>
      </w:r>
    </w:p>
    <w:p w:rsidR="00910422" w:rsidRDefault="001511AC" w:rsidP="00910422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0422">
        <w:rPr>
          <w:rFonts w:ascii="TH SarabunPSK" w:hAnsi="TH SarabunPSK" w:cs="TH SarabunPSK" w:hint="cs"/>
          <w:sz w:val="32"/>
          <w:szCs w:val="32"/>
          <w:cs/>
        </w:rPr>
        <w:t>ค</w:t>
      </w:r>
      <w:r w:rsidR="00910422" w:rsidRPr="00910422">
        <w:rPr>
          <w:rFonts w:ascii="TH SarabunPSK" w:hAnsi="TH SarabunPSK" w:cs="TH SarabunPSK" w:hint="cs"/>
          <w:sz w:val="32"/>
          <w:szCs w:val="32"/>
          <w:cs/>
        </w:rPr>
        <w:t xml:space="preserve">รูพานักเรียนทำกิจกรรม </w:t>
      </w:r>
      <w:r w:rsidR="00910422" w:rsidRPr="00910422">
        <w:rPr>
          <w:rFonts w:ascii="TH SarabunPSK" w:hAnsi="TH SarabunPSK" w:cs="TH SarabunPSK"/>
          <w:sz w:val="32"/>
          <w:szCs w:val="32"/>
        </w:rPr>
        <w:t>“</w:t>
      </w:r>
      <w:r w:rsidR="00910422" w:rsidRPr="00910422">
        <w:rPr>
          <w:rFonts w:ascii="TH SarabunPSK" w:hAnsi="TH SarabunPSK" w:cs="TH SarabunPSK" w:hint="cs"/>
          <w:sz w:val="32"/>
          <w:szCs w:val="32"/>
          <w:cs/>
        </w:rPr>
        <w:t>ชุดสีอะไรไหนใครตอบได้</w:t>
      </w:r>
      <w:r w:rsidR="00910422" w:rsidRPr="00910422">
        <w:rPr>
          <w:rFonts w:ascii="TH SarabunPSK" w:hAnsi="TH SarabunPSK" w:cs="TH SarabunPSK"/>
          <w:sz w:val="32"/>
          <w:szCs w:val="32"/>
        </w:rPr>
        <w:t xml:space="preserve">” </w:t>
      </w:r>
      <w:r w:rsidR="00910422" w:rsidRPr="00910422">
        <w:rPr>
          <w:rFonts w:ascii="TH SarabunPSK" w:hAnsi="TH SarabunPSK" w:cs="TH SarabunPSK" w:hint="cs"/>
          <w:sz w:val="32"/>
          <w:szCs w:val="32"/>
          <w:cs/>
        </w:rPr>
        <w:t xml:space="preserve">เพื่อกระตุ้นความสนใจของเด็ก </w:t>
      </w:r>
    </w:p>
    <w:p w:rsidR="00701096" w:rsidRDefault="00701096" w:rsidP="00910422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ครูให้นักเรียนดูการแสดงชุด เทพสถิตบัวสวรรค์และถามนักเรียนว่าสังเกตเห็นอะไรบ้างในคลิป มี</w:t>
      </w:r>
    </w:p>
    <w:p w:rsidR="00701096" w:rsidRPr="00701096" w:rsidRDefault="00701096" w:rsidP="007010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1096">
        <w:rPr>
          <w:rFonts w:ascii="TH SarabunPSK" w:hAnsi="TH SarabunPSK" w:cs="TH SarabunPSK" w:hint="cs"/>
          <w:sz w:val="32"/>
          <w:szCs w:val="32"/>
          <w:cs/>
        </w:rPr>
        <w:t>องค์ประกอบนาฏศิลป์อะไรบ้าง</w:t>
      </w:r>
    </w:p>
    <w:p w:rsidR="00EB716B" w:rsidRPr="00EB716B" w:rsidRDefault="00EB716B" w:rsidP="00EB716B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716B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ครูให้นักเรียนแบ่งกลุ่ม </w:t>
      </w:r>
      <w:r w:rsidRPr="00EB716B">
        <w:rPr>
          <w:rFonts w:ascii="TH SarabunPSK" w:hAnsi="TH SarabunPSK" w:cs="TH SarabunPSK"/>
          <w:sz w:val="32"/>
          <w:szCs w:val="32"/>
        </w:rPr>
        <w:t xml:space="preserve">2-3 </w:t>
      </w:r>
      <w:r w:rsidRPr="00EB716B">
        <w:rPr>
          <w:rFonts w:ascii="TH SarabunPSK" w:hAnsi="TH SarabunPSK" w:cs="TH SarabunPSK" w:hint="cs"/>
          <w:sz w:val="32"/>
          <w:szCs w:val="32"/>
          <w:cs/>
        </w:rPr>
        <w:t>ค</w:t>
      </w:r>
      <w:r w:rsidR="00701096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EB716B" w:rsidRPr="00EB716B" w:rsidRDefault="00EB716B" w:rsidP="00EB71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716B" w:rsidRDefault="00EB716B" w:rsidP="00EB7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716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ขั้นสะท้อนสิ่งที่เรียนรู้</w:t>
      </w:r>
    </w:p>
    <w:p w:rsidR="00701096" w:rsidRPr="00524044" w:rsidRDefault="00701096" w:rsidP="00524044">
      <w:pPr>
        <w:pStyle w:val="a3"/>
        <w:numPr>
          <w:ilvl w:val="0"/>
          <w:numId w:val="20"/>
        </w:numPr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524044">
        <w:rPr>
          <w:rFonts w:ascii="TH SarabunPSK" w:hAnsi="TH SarabunPSK" w:cs="TH SarabunPSK" w:hint="cs"/>
          <w:sz w:val="32"/>
          <w:szCs w:val="32"/>
          <w:cs/>
        </w:rPr>
        <w:t>ครูให้นักเรียนดูคลิป แฟชั่นโชว์ และดูรูปภาพตัวอย่างการนำสิ่งสวยงามจาก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การประดิษฐ์ชุด จาดวัสดุ</w:t>
      </w:r>
      <w:r w:rsidR="00524044">
        <w:rPr>
          <w:rFonts w:ascii="TH SarabunPSK" w:hAnsi="TH SarabunPSK" w:cs="TH SarabunPSK" w:hint="cs"/>
          <w:sz w:val="32"/>
          <w:szCs w:val="32"/>
          <w:cs/>
        </w:rPr>
        <w:t>เหลือใช้วัสดุ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</w:t>
      </w:r>
      <w:r w:rsidRPr="00524044">
        <w:rPr>
          <w:rFonts w:ascii="TH SarabunPSK" w:hAnsi="TH SarabunPSK" w:cs="TH SarabunPSK" w:hint="cs"/>
          <w:sz w:val="32"/>
          <w:szCs w:val="32"/>
          <w:cs/>
        </w:rPr>
        <w:t>มาประดิษฐ์ชุดแล้วร่วมกันแสดงความคิดเห็นกับสิ่งที่เห็น</w:t>
      </w:r>
    </w:p>
    <w:p w:rsidR="00655D08" w:rsidRPr="00AF060C" w:rsidRDefault="00701096" w:rsidP="005240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EB716B">
        <w:rPr>
          <w:rFonts w:ascii="TH SarabunPSK" w:hAnsi="TH SarabunPSK" w:cs="TH SarabunPSK" w:hint="cs"/>
          <w:sz w:val="32"/>
          <w:szCs w:val="32"/>
          <w:cs/>
        </w:rPr>
        <w:t>นักเรียนร่วมกันสะท้อนว่าสามารถออกแบบการแต่งกายจาก</w:t>
      </w:r>
      <w:r w:rsidR="00524044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รีไซเคิลมาประดิษฐ์</w:t>
      </w:r>
      <w:r w:rsidR="00EB716B">
        <w:rPr>
          <w:rFonts w:ascii="TH SarabunPSK" w:hAnsi="TH SarabunPSK" w:cs="TH SarabunPSK" w:hint="cs"/>
          <w:sz w:val="32"/>
          <w:szCs w:val="32"/>
          <w:cs/>
        </w:rPr>
        <w:t>แบบนี้ได้อย่างไร ใช้วัสดุจากที่</w:t>
      </w:r>
      <w:r w:rsidR="00EB716B" w:rsidRPr="00EB716B">
        <w:rPr>
          <w:rFonts w:ascii="TH SarabunPSK" w:hAnsi="TH SarabunPSK" w:cs="TH SarabunPSK" w:hint="cs"/>
          <w:sz w:val="32"/>
          <w:szCs w:val="32"/>
          <w:cs/>
        </w:rPr>
        <w:t>นำมาอย่างไร</w:t>
      </w:r>
    </w:p>
    <w:p w:rsidR="00655D08" w:rsidRDefault="00655D08" w:rsidP="00655D0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ขั้นการสอน</w:t>
      </w:r>
    </w:p>
    <w:p w:rsidR="00701096" w:rsidRPr="00701096" w:rsidRDefault="00701096" w:rsidP="00701096">
      <w:pPr>
        <w:pStyle w:val="a5"/>
        <w:numPr>
          <w:ilvl w:val="0"/>
          <w:numId w:val="2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ครูสอนองค์ประกอบนาฏศิลป์ โดยใช้สื่อ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>ในการสอน และอธิบาย</w:t>
      </w:r>
      <w:r w:rsidRPr="00701096">
        <w:rPr>
          <w:rFonts w:ascii="TH SarabunPSK" w:hAnsi="TH SarabunPSK" w:cs="TH SarabunPSK"/>
          <w:kern w:val="0"/>
          <w:sz w:val="32"/>
          <w:szCs w:val="32"/>
          <w:cs/>
        </w:rPr>
        <w:t>หลักที่ควรคำนึงถึงใน</w:t>
      </w:r>
    </w:p>
    <w:p w:rsidR="00701096" w:rsidRDefault="00701096" w:rsidP="00701096">
      <w:pPr>
        <w:pStyle w:val="a5"/>
        <w:rPr>
          <w:rFonts w:ascii="TH SarabunPSK" w:hAnsi="TH SarabunPSK" w:cs="TH SarabunPSK"/>
          <w:sz w:val="32"/>
          <w:szCs w:val="32"/>
        </w:rPr>
      </w:pPr>
      <w:r w:rsidRPr="00701096">
        <w:rPr>
          <w:rFonts w:ascii="TH SarabunPSK" w:hAnsi="TH SarabunPSK" w:cs="TH SarabunPSK"/>
          <w:kern w:val="0"/>
          <w:sz w:val="32"/>
          <w:szCs w:val="32"/>
          <w:cs/>
        </w:rPr>
        <w:t>การประดิษฐ์อุปกรณ์ และเครื่องแต่งกาย</w:t>
      </w:r>
    </w:p>
    <w:p w:rsidR="00701096" w:rsidRPr="00524044" w:rsidRDefault="00701096" w:rsidP="00524044">
      <w:pPr>
        <w:pStyle w:val="a5"/>
        <w:numPr>
          <w:ilvl w:val="0"/>
          <w:numId w:val="22"/>
        </w:numPr>
        <w:ind w:left="90" w:firstLine="630"/>
        <w:rPr>
          <w:rFonts w:ascii="TH SarabunPSK" w:hAnsi="TH SarabunPSK" w:cs="TH SarabunPSK"/>
          <w:sz w:val="32"/>
          <w:szCs w:val="32"/>
        </w:rPr>
      </w:pPr>
      <w:r w:rsidRPr="00524044">
        <w:rPr>
          <w:rFonts w:ascii="TH SarabunPSK" w:hAnsi="TH SarabunPSK" w:cs="TH SarabunPSK" w:hint="cs"/>
          <w:sz w:val="32"/>
          <w:szCs w:val="32"/>
          <w:cs/>
        </w:rPr>
        <w:t>ให้นักเรียนลงมือปฏิบัติการออกแบบเครื่องแต่งกายจากวัสดุ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รีไซเคิลมาประดิษฐ์</w:t>
      </w:r>
      <w:r w:rsidRPr="00524044">
        <w:rPr>
          <w:rFonts w:ascii="TH SarabunPSK" w:hAnsi="TH SarabunPSK" w:cs="TH SarabunPSK" w:hint="cs"/>
          <w:sz w:val="32"/>
          <w:szCs w:val="32"/>
          <w:cs/>
        </w:rPr>
        <w:t xml:space="preserve"> ตามความคิดร้างสรรค์ของนักเรียนโดยให้นักเรียนตั้งชื่อชุดการแสดง และแนวคิดในการสร้างสรรค์</w:t>
      </w:r>
    </w:p>
    <w:p w:rsidR="00701096" w:rsidRDefault="00701096" w:rsidP="0070109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ขั้นสรุปแนวคิด</w:t>
      </w:r>
    </w:p>
    <w:p w:rsidR="00B47612" w:rsidRDefault="00B47612" w:rsidP="0070109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นักเรียนร่วมกันนำเสนอชุดที่ออกแบบ และครูถาม</w:t>
      </w:r>
      <w:r w:rsidR="00701096">
        <w:rPr>
          <w:rFonts w:ascii="TH SarabunPSK" w:hAnsi="TH SarabunPSK" w:cs="TH SarabunPSK" w:hint="cs"/>
          <w:sz w:val="32"/>
          <w:szCs w:val="32"/>
          <w:cs/>
        </w:rPr>
        <w:t>นักเรียนออกแบบเครื่องแต่งกายนี้เพราะเหตุใด</w:t>
      </w:r>
    </w:p>
    <w:p w:rsidR="00701096" w:rsidRDefault="00B47612" w:rsidP="0070109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องค์ประกอบนาฏศิลป์เรื่องการออกแบบเครื่องแต่งกายส่งผลอย่างไรต่อการแสดงนาฏศิลป์</w:t>
      </w:r>
    </w:p>
    <w:p w:rsidR="00701096" w:rsidRDefault="00701096" w:rsidP="0070109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</w:p>
    <w:p w:rsidR="00701096" w:rsidRDefault="00B47612" w:rsidP="00701096">
      <w:pPr>
        <w:pStyle w:val="a5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นักเรียนร่วมกันสะท้อนประโยชน์ที่ได้จากการเรียนออกแบบเครื่องแต่งกาย</w:t>
      </w:r>
    </w:p>
    <w:p w:rsidR="00B47612" w:rsidRDefault="00B47612" w:rsidP="00701096">
      <w:pPr>
        <w:pStyle w:val="a5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นักเรียนสามารถนำไปประยุกใช้ได้อย่างไรจากการเรียนออกแบบเครื่องแต่งกาย</w:t>
      </w:r>
    </w:p>
    <w:p w:rsidR="00B47612" w:rsidRDefault="00B47612" w:rsidP="00B47612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</w:p>
    <w:p w:rsidR="00EB716B" w:rsidRPr="00701096" w:rsidRDefault="00701096" w:rsidP="0070109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511AC" w:rsidRPr="00AF060C" w:rsidRDefault="001511AC" w:rsidP="00655D08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55D08" w:rsidRPr="00524044" w:rsidRDefault="00655D08" w:rsidP="00524044">
      <w:pPr>
        <w:pStyle w:val="a5"/>
        <w:numPr>
          <w:ilvl w:val="0"/>
          <w:numId w:val="15"/>
        </w:numPr>
        <w:ind w:left="90" w:firstLine="630"/>
        <w:rPr>
          <w:rFonts w:ascii="TH SarabunPSK" w:hAnsi="TH SarabunPSK" w:cs="TH SarabunPSK"/>
          <w:sz w:val="32"/>
          <w:szCs w:val="32"/>
        </w:rPr>
      </w:pPr>
      <w:r w:rsidRPr="00524044">
        <w:rPr>
          <w:rFonts w:ascii="TH SarabunPSK" w:hAnsi="TH SarabunPSK" w:cs="TH SarabunPSK"/>
          <w:sz w:val="32"/>
          <w:szCs w:val="32"/>
          <w:cs/>
        </w:rPr>
        <w:lastRenderedPageBreak/>
        <w:t>ครูอธิบายเรื่องการประดิษฐ์ออกแบบเครื่องแต่งกายหลักที่ควรคำนึงถึงในการประดิษฐ์อุปกรณ์ และเครื่องแต่งกายประกอบการแสดง</w:t>
      </w:r>
    </w:p>
    <w:p w:rsidR="00655D08" w:rsidRPr="00AF060C" w:rsidRDefault="00655D08" w:rsidP="00524044">
      <w:pPr>
        <w:pStyle w:val="a5"/>
        <w:ind w:left="90" w:firstLine="630"/>
        <w:rPr>
          <w:rFonts w:ascii="TH SarabunPSK" w:hAnsi="TH SarabunPSK" w:cs="TH SarabunPSK"/>
          <w:sz w:val="32"/>
          <w:szCs w:val="32"/>
          <w:cs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>2. ครูแจกใบงานและให้นักเรียนประดิษฐ์ออกแบบชุดเครื่องแต่งก</w:t>
      </w:r>
      <w:r w:rsidR="00524044">
        <w:rPr>
          <w:rFonts w:ascii="TH SarabunPSK" w:hAnsi="TH SarabunPSK" w:cs="TH SarabunPSK"/>
          <w:sz w:val="32"/>
          <w:szCs w:val="32"/>
          <w:cs/>
        </w:rPr>
        <w:t>ายที่จะใช้สำหรับการแสดงด้วยวัสด</w:t>
      </w:r>
      <w:r w:rsidR="00524044">
        <w:rPr>
          <w:rFonts w:ascii="TH SarabunPSK" w:hAnsi="TH SarabunPSK" w:cs="TH SarabunPSK" w:hint="cs"/>
          <w:sz w:val="32"/>
          <w:szCs w:val="32"/>
          <w:cs/>
        </w:rPr>
        <w:t xml:space="preserve">ุ     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รีไซเคิลมาประดิษฐ์</w:t>
      </w:r>
      <w:r w:rsidRPr="00AF060C">
        <w:rPr>
          <w:rFonts w:ascii="TH SarabunPSK" w:hAnsi="TH SarabunPSK" w:cs="TH SarabunPSK"/>
          <w:sz w:val="32"/>
          <w:szCs w:val="32"/>
          <w:cs/>
        </w:rPr>
        <w:t xml:space="preserve"> และตั้งชื่อการแสดงที่นักเรียนได้ออกแบบเป็นคู่ ตามความคิดสร้างสรรค์ของนักเรียน</w:t>
      </w:r>
    </w:p>
    <w:p w:rsidR="00655D08" w:rsidRPr="00AF060C" w:rsidRDefault="00655D08" w:rsidP="00655D0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655D08" w:rsidRPr="00AF060C" w:rsidRDefault="00655D08" w:rsidP="00655D0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655D08" w:rsidRPr="00524044" w:rsidRDefault="00655D08" w:rsidP="00524044">
      <w:pPr>
        <w:pStyle w:val="a5"/>
        <w:numPr>
          <w:ilvl w:val="0"/>
          <w:numId w:val="16"/>
        </w:numPr>
        <w:ind w:left="90" w:firstLine="630"/>
        <w:rPr>
          <w:rFonts w:ascii="TH SarabunPSK" w:hAnsi="TH SarabunPSK" w:cs="TH SarabunPSK"/>
          <w:sz w:val="32"/>
          <w:szCs w:val="32"/>
        </w:rPr>
      </w:pPr>
      <w:r w:rsidRPr="00524044">
        <w:rPr>
          <w:rFonts w:ascii="TH SarabunPSK" w:hAnsi="TH SarabunPSK" w:cs="TH SarabunPSK"/>
          <w:sz w:val="32"/>
          <w:szCs w:val="32"/>
          <w:cs/>
        </w:rPr>
        <w:t>ครูให้นักเรียนออกมานำเสนอชุดเครื่องแต่งกายที่นักเรียนได้ออกแบบ และช่วยกันตอบว่าชุดเครื่องแต่งกายที่ทำประกอบการแสดงชุดใด และสามารถนำไปใช้ประโยชน์ในด้านใดได้อีก</w:t>
      </w:r>
    </w:p>
    <w:p w:rsidR="00655D08" w:rsidRPr="00AF060C" w:rsidRDefault="00655D08" w:rsidP="00655D08">
      <w:pPr>
        <w:pStyle w:val="a5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ครูและนักเรียนร่วมกันสรุปบทเรียน</w:t>
      </w:r>
    </w:p>
    <w:p w:rsidR="00567D8C" w:rsidRPr="00AF060C" w:rsidRDefault="00567D8C" w:rsidP="00567D8C">
      <w:pPr>
        <w:pStyle w:val="a5"/>
        <w:rPr>
          <w:rFonts w:ascii="TH SarabunPSK" w:hAnsi="TH SarabunPSK" w:cs="TH SarabunPSK"/>
          <w:sz w:val="32"/>
          <w:szCs w:val="32"/>
        </w:rPr>
      </w:pPr>
    </w:p>
    <w:p w:rsidR="00567D8C" w:rsidRPr="00AF060C" w:rsidRDefault="00567D8C" w:rsidP="00567D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ภาระงาน/ชิ้นงาน</w:t>
      </w:r>
    </w:p>
    <w:p w:rsidR="00567D8C" w:rsidRDefault="00567D8C" w:rsidP="00567D8C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lang w:val="en-GB"/>
        </w:rPr>
        <w:t xml:space="preserve">- </w:t>
      </w:r>
      <w:r w:rsidRPr="00AF060C">
        <w:rPr>
          <w:rFonts w:ascii="TH SarabunPSK" w:hAnsi="TH SarabunPSK" w:cs="TH SarabunPSK"/>
          <w:sz w:val="32"/>
          <w:szCs w:val="32"/>
          <w:cs/>
          <w:lang w:val="en-GB"/>
        </w:rPr>
        <w:t xml:space="preserve"> ใบงาน </w:t>
      </w:r>
      <w:r w:rsidRPr="00AF060C">
        <w:rPr>
          <w:rFonts w:ascii="TH SarabunPSK" w:hAnsi="TH SarabunPSK" w:cs="TH SarabunPSK"/>
          <w:sz w:val="32"/>
          <w:szCs w:val="32"/>
          <w:cs/>
        </w:rPr>
        <w:t>ออกแบบชุดเครื่องแต่งกายด้วย</w:t>
      </w:r>
      <w:r w:rsidR="00524044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</w:t>
      </w:r>
    </w:p>
    <w:p w:rsidR="00AF060C" w:rsidRPr="00AF060C" w:rsidRDefault="00AF060C" w:rsidP="00567D8C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655D08" w:rsidRPr="00AF060C" w:rsidRDefault="00655D08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C1D52" w:rsidRPr="00AF060C" w:rsidRDefault="00567D8C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9C1D52" w:rsidRPr="00AF060C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สื่อการเรียนรู้/แหล่งการเรียนรู้</w:t>
      </w:r>
    </w:p>
    <w:p w:rsidR="009C1D52" w:rsidRPr="00AF060C" w:rsidRDefault="009C1D52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ab/>
      </w:r>
      <w:r w:rsidR="00567D8C" w:rsidRPr="00AF060C">
        <w:rPr>
          <w:rFonts w:ascii="TH SarabunPSK" w:hAnsi="TH SarabunPSK" w:cs="TH SarabunPSK"/>
          <w:b/>
          <w:bCs/>
          <w:sz w:val="32"/>
          <w:szCs w:val="32"/>
        </w:rPr>
        <w:t xml:space="preserve">9.1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</w:t>
      </w:r>
    </w:p>
    <w:p w:rsidR="009C1D52" w:rsidRPr="00AF060C" w:rsidRDefault="009C1D52" w:rsidP="008B6A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="00F90D80" w:rsidRPr="00AF060C">
        <w:rPr>
          <w:rFonts w:ascii="TH SarabunPSK" w:hAnsi="TH SarabunPSK" w:cs="TH SarabunPSK"/>
          <w:sz w:val="32"/>
          <w:szCs w:val="32"/>
          <w:lang w:val="en-GB"/>
        </w:rPr>
        <w:t>-</w:t>
      </w:r>
      <w:r w:rsidR="00655D08" w:rsidRPr="00AF060C">
        <w:rPr>
          <w:rFonts w:ascii="TH SarabunPSK" w:hAnsi="TH SarabunPSK" w:cs="TH SarabunPSK"/>
          <w:sz w:val="32"/>
          <w:szCs w:val="32"/>
          <w:cs/>
        </w:rPr>
        <w:t>ตัวอย่างการออกแบบชุดจาก</w:t>
      </w:r>
      <w:r w:rsidR="00524044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524044" w:rsidRPr="00524044">
        <w:rPr>
          <w:rFonts w:ascii="TH SarabunPSK" w:hAnsi="TH SarabunPSK" w:cs="TH SarabunPSK" w:hint="cs"/>
          <w:sz w:val="32"/>
          <w:szCs w:val="32"/>
          <w:cs/>
        </w:rPr>
        <w:t>รีไซเคิล</w:t>
      </w:r>
    </w:p>
    <w:p w:rsidR="00EF1B5C" w:rsidRPr="00AF060C" w:rsidRDefault="00344E18" w:rsidP="008B6A9B">
      <w:pPr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lang w:val="en-GB"/>
        </w:rPr>
        <w:tab/>
      </w:r>
      <w:r w:rsidR="009C1D52" w:rsidRPr="00AF060C">
        <w:rPr>
          <w:rFonts w:ascii="TH SarabunPSK" w:hAnsi="TH SarabunPSK" w:cs="TH SarabunPSK"/>
          <w:sz w:val="32"/>
          <w:szCs w:val="32"/>
          <w:cs/>
        </w:rPr>
        <w:tab/>
      </w:r>
    </w:p>
    <w:p w:rsidR="009C1D52" w:rsidRPr="00AF060C" w:rsidRDefault="00567D8C" w:rsidP="00567D8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9.2 </w:t>
      </w:r>
      <w:r w:rsidR="009C1D52" w:rsidRPr="00AF060C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p w:rsidR="009C1D52" w:rsidRPr="00AF060C" w:rsidRDefault="009C1D52" w:rsidP="008B6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</w:rPr>
        <w:t xml:space="preserve">1. </w:t>
      </w:r>
      <w:r w:rsidRPr="00AF060C">
        <w:rPr>
          <w:rFonts w:ascii="TH SarabunPSK" w:hAnsi="TH SarabunPSK" w:cs="TH SarabunPSK"/>
          <w:sz w:val="32"/>
          <w:szCs w:val="32"/>
          <w:cs/>
        </w:rPr>
        <w:t>ห้องสมุด</w:t>
      </w:r>
    </w:p>
    <w:p w:rsidR="009C1D52" w:rsidRPr="00AF060C" w:rsidRDefault="009C1D52" w:rsidP="008B6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</w:rPr>
        <w:t xml:space="preserve">2. </w:t>
      </w:r>
      <w:r w:rsidRPr="00AF060C">
        <w:rPr>
          <w:rFonts w:ascii="TH SarabunPSK" w:hAnsi="TH SarabunPSK" w:cs="TH SarabunPSK"/>
          <w:sz w:val="32"/>
          <w:szCs w:val="32"/>
          <w:cs/>
        </w:rPr>
        <w:t>ห้องนาฏศิลป์</w:t>
      </w:r>
    </w:p>
    <w:p w:rsidR="009C1D52" w:rsidRDefault="009C1D52" w:rsidP="008B6A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sz w:val="32"/>
          <w:szCs w:val="32"/>
        </w:rPr>
        <w:t>3. Internet</w:t>
      </w:r>
    </w:p>
    <w:p w:rsidR="00524044" w:rsidRPr="00AF060C" w:rsidRDefault="00524044" w:rsidP="008B6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วัสดุ ขวดใส, สี ,และเศษผ้า</w:t>
      </w:r>
    </w:p>
    <w:p w:rsidR="008B6A9B" w:rsidRPr="00AF060C" w:rsidRDefault="008B6A9B" w:rsidP="008B6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6A9B" w:rsidRPr="00AF060C" w:rsidRDefault="008B6A9B" w:rsidP="008B6A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471AD" w:rsidRPr="00AF060C" w:rsidRDefault="00567D8C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F060C">
        <w:rPr>
          <w:rFonts w:ascii="TH SarabunPSK" w:hAnsi="TH SarabunPSK" w:cs="TH SarabunPSK"/>
          <w:b/>
          <w:bCs/>
          <w:sz w:val="32"/>
          <w:szCs w:val="32"/>
          <w:cs/>
        </w:rPr>
        <w:t>กระบวน</w:t>
      </w:r>
      <w:r w:rsidR="00F471AD" w:rsidRPr="00AF060C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4"/>
        <w:tblW w:w="9408" w:type="dxa"/>
        <w:tblLook w:val="04A0"/>
      </w:tblPr>
      <w:tblGrid>
        <w:gridCol w:w="3867"/>
        <w:gridCol w:w="1832"/>
        <w:gridCol w:w="1809"/>
        <w:gridCol w:w="1900"/>
      </w:tblGrid>
      <w:tr w:rsidR="00F471AD" w:rsidRPr="00AF060C" w:rsidTr="000B74B8">
        <w:trPr>
          <w:trHeight w:val="524"/>
        </w:trPr>
        <w:tc>
          <w:tcPr>
            <w:tcW w:w="3867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32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809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00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471AD" w:rsidRPr="00AF060C" w:rsidTr="000B74B8">
        <w:trPr>
          <w:trHeight w:val="1188"/>
        </w:trPr>
        <w:tc>
          <w:tcPr>
            <w:tcW w:w="3867" w:type="dxa"/>
          </w:tcPr>
          <w:p w:rsidR="005858DD" w:rsidRPr="00AF060C" w:rsidRDefault="008B6A9B" w:rsidP="008B6A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</w:t>
            </w:r>
            <w:r w:rsidRPr="00AF060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ถอธิบายท่าทางประกอบเพลงได้</w:t>
            </w: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F060C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</w:t>
            </w:r>
          </w:p>
        </w:tc>
        <w:tc>
          <w:tcPr>
            <w:tcW w:w="1832" w:type="dxa"/>
          </w:tcPr>
          <w:p w:rsidR="00176428" w:rsidRPr="00AF060C" w:rsidRDefault="00F90D80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ให้นักเรียนทำ</w:t>
            </w:r>
            <w:r w:rsidR="004D0513"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09" w:type="dxa"/>
          </w:tcPr>
          <w:p w:rsidR="00F471AD" w:rsidRPr="00AF060C" w:rsidRDefault="004D0513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00" w:type="dxa"/>
          </w:tcPr>
          <w:p w:rsidR="00F471AD" w:rsidRPr="00AF060C" w:rsidRDefault="00F90D80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ผ่าน/ไม่ผ่าน</w:t>
            </w:r>
          </w:p>
        </w:tc>
      </w:tr>
      <w:tr w:rsidR="00F471AD" w:rsidRPr="00AF060C" w:rsidTr="000B74B8">
        <w:trPr>
          <w:trHeight w:val="1050"/>
        </w:trPr>
        <w:tc>
          <w:tcPr>
            <w:tcW w:w="3867" w:type="dxa"/>
          </w:tcPr>
          <w:p w:rsidR="00F471AD" w:rsidRPr="00AF060C" w:rsidRDefault="008B6A9B" w:rsidP="008B6A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นักเรียนสามารถ</w:t>
            </w:r>
            <w:r w:rsidRPr="00AF060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ปฏิบัติคิดประดิษฐ์ท่ารำประกอบเพลงได้</w:t>
            </w: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F060C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1832" w:type="dxa"/>
          </w:tcPr>
          <w:p w:rsidR="00F471AD" w:rsidRPr="00AF060C" w:rsidRDefault="00344E18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09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344E18"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900" w:type="dxa"/>
          </w:tcPr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ผ่านเกณฑ์ในระดับดี</w:t>
            </w:r>
          </w:p>
          <w:p w:rsidR="00F471AD" w:rsidRPr="00AF060C" w:rsidRDefault="00F471AD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F471AD" w:rsidRPr="00AF060C" w:rsidTr="000B74B8">
        <w:trPr>
          <w:trHeight w:val="884"/>
        </w:trPr>
        <w:tc>
          <w:tcPr>
            <w:tcW w:w="3867" w:type="dxa"/>
          </w:tcPr>
          <w:p w:rsidR="00F471AD" w:rsidRPr="00AF060C" w:rsidRDefault="008B6A9B" w:rsidP="008B6A9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นักเรียนให้ความร่วมมือในการเรียนและมีการปฏิสัมพันธ์ที่ดี (</w:t>
            </w:r>
            <w:r w:rsidRPr="00AF060C">
              <w:rPr>
                <w:rFonts w:ascii="TH SarabunPSK" w:hAnsi="TH SarabunPSK" w:cs="TH SarabunPSK"/>
                <w:sz w:val="32"/>
                <w:szCs w:val="32"/>
                <w:lang w:val="en-GB"/>
              </w:rPr>
              <w:t>A</w:t>
            </w:r>
            <w:r w:rsidRPr="00AF060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32" w:type="dxa"/>
          </w:tcPr>
          <w:p w:rsidR="00F471AD" w:rsidRPr="00AF060C" w:rsidRDefault="00344E18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09" w:type="dxa"/>
          </w:tcPr>
          <w:p w:rsidR="00F471AD" w:rsidRPr="00AF060C" w:rsidRDefault="00344E18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00" w:type="dxa"/>
          </w:tcPr>
          <w:p w:rsidR="003F6589" w:rsidRPr="00AF060C" w:rsidRDefault="003F6589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ผ่านเกณฑ์ในระดับดี</w:t>
            </w:r>
          </w:p>
          <w:p w:rsidR="00F471AD" w:rsidRPr="00AF060C" w:rsidRDefault="003F6589" w:rsidP="008B6A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</w:tbl>
    <w:p w:rsidR="00F471AD" w:rsidRPr="00AF060C" w:rsidRDefault="00F471AD" w:rsidP="008B6A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137802257"/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บันทึกผลหลังการจัดกิจกรรมการเรียนรู้</w:t>
      </w:r>
    </w:p>
    <w:p w:rsidR="00783728" w:rsidRPr="00AF060C" w:rsidRDefault="00783728" w:rsidP="00783728">
      <w:pPr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ความสำเร็จที่เกิดแก่ผู้เรียน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2) การสะท้อนผลการเรียนรู้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3) สิ่งที่ปฏิบัติไม่ได้ตามแผนฯ /เหตุผล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</w:p>
    <w:p w:rsidR="00783728" w:rsidRPr="00AF060C" w:rsidRDefault="00783728" w:rsidP="00783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3728" w:rsidRPr="00AF060C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ครูผู้สอน</w:t>
      </w:r>
    </w:p>
    <w:p w:rsidR="00783728" w:rsidRPr="00AF060C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ว่าที่</w:t>
      </w:r>
      <w:proofErr w:type="spellStart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ร.ต.</w:t>
      </w:r>
      <w:proofErr w:type="spellEnd"/>
      <w:r w:rsidR="0052404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กิจติ    ทองมีขวัญ  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83728" w:rsidRPr="00AF060C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="005240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ครู </w:t>
      </w:r>
      <w:proofErr w:type="spellStart"/>
      <w:r w:rsidR="005240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</w:t>
      </w:r>
      <w:proofErr w:type="spellEnd"/>
      <w:r w:rsidR="005240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ฐานะ ครูชำนาญการ</w:t>
      </w:r>
    </w:p>
    <w:p w:rsidR="00783728" w:rsidRPr="00AF060C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3728" w:rsidRPr="00AF060C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3728" w:rsidRPr="00524044" w:rsidRDefault="00783728" w:rsidP="00783728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3728" w:rsidRDefault="00783728" w:rsidP="00783728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C04150" w:rsidRDefault="00C04150" w:rsidP="00783728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C04150" w:rsidRDefault="00C04150" w:rsidP="00783728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C04150" w:rsidRDefault="00C04150" w:rsidP="00783728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C04150" w:rsidRPr="00AF060C" w:rsidRDefault="00C04150" w:rsidP="0078372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83728" w:rsidRPr="00AF060C" w:rsidRDefault="00783728" w:rsidP="0078372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C041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ความคิดเห็นและข้อเสนอแนะของผู้บริหาร</w:t>
      </w:r>
    </w:p>
    <w:tbl>
      <w:tblPr>
        <w:tblStyle w:val="a4"/>
        <w:tblW w:w="0" w:type="auto"/>
        <w:tblLook w:val="04A0"/>
      </w:tblPr>
      <w:tblGrid>
        <w:gridCol w:w="6232"/>
        <w:gridCol w:w="993"/>
        <w:gridCol w:w="925"/>
        <w:gridCol w:w="1032"/>
      </w:tblGrid>
      <w:tr w:rsidR="00783728" w:rsidRPr="00AF060C" w:rsidTr="00EF09F3"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ระดับความเห็น</w:t>
            </w:r>
          </w:p>
        </w:tc>
      </w:tr>
      <w:tr w:rsidR="00783728" w:rsidRPr="00AF060C" w:rsidTr="00EF09F3"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ชัดเจน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ไม่แน่ใจ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ไม่ชัดเจน</w:t>
            </w:r>
          </w:p>
        </w:tc>
      </w:tr>
      <w:tr w:rsidR="00783728" w:rsidRPr="00AF060C" w:rsidTr="00EF09F3">
        <w:trPr>
          <w:trHeight w:val="86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1) กิจกรรมการเรียนรู้สอดคล้องกับสาระการเรียนรู้ มาตรฐานและตัวชี้วัดของหลักสูตรสถานศึกษากำหนด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83728" w:rsidRPr="00AF060C" w:rsidTr="00EF09F3">
        <w:trPr>
          <w:trHeight w:val="8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06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2) ออกแบบกิจกรรมได้เหมาะสมกับผู้เรียน มีความหลากหลายในการเรียนรู้และเน้นผู้เรียนเป็นสำคัญ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83728" w:rsidRPr="00AF060C" w:rsidTr="00EF09F3">
        <w:trPr>
          <w:trHeight w:val="46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3) กิจกรรมการวัดและประเมินผลดำเนินการได้ตามแผนฯ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83728" w:rsidRPr="00AF060C" w:rsidTr="00EF09F3">
        <w:trPr>
          <w:trHeight w:val="45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F06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4) การปฏิบัติตามองค์ประกอบของแผนการจัดการเรียนรู้ครบถ้วน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28" w:rsidRPr="00AF060C" w:rsidRDefault="00783728" w:rsidP="00EF09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83728" w:rsidRPr="00AF060C" w:rsidRDefault="00783728" w:rsidP="0078372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ข้อเสนอแนะเพิ่มเติม(ถ้ามี)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</w:t>
      </w:r>
    </w:p>
    <w:p w:rsidR="00783728" w:rsidRPr="00C04150" w:rsidRDefault="00C04150" w:rsidP="00C041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3728" w:rsidRPr="00C0415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783728" w:rsidRPr="00C04150">
        <w:rPr>
          <w:rFonts w:ascii="TH SarabunIT๙" w:hAnsi="TH SarabunIT๙" w:cs="TH SarabunIT๙"/>
          <w:sz w:val="32"/>
          <w:szCs w:val="32"/>
          <w:cs/>
        </w:rPr>
        <w:tab/>
      </w:r>
      <w:r w:rsidRPr="00C04150">
        <w:rPr>
          <w:rFonts w:ascii="TH SarabunIT๙" w:hAnsi="TH SarabunIT๙" w:cs="TH SarabunIT๙"/>
          <w:sz w:val="32"/>
          <w:szCs w:val="32"/>
          <w:cs/>
        </w:rPr>
        <w:t>................................................ผู้</w:t>
      </w:r>
      <w:r w:rsidR="00783728" w:rsidRPr="00C04150">
        <w:rPr>
          <w:rFonts w:ascii="TH SarabunIT๙" w:hAnsi="TH SarabunIT๙" w:cs="TH SarabunIT๙"/>
          <w:sz w:val="32"/>
          <w:szCs w:val="32"/>
          <w:cs/>
        </w:rPr>
        <w:t>บริหารสถานศึกษา</w:t>
      </w:r>
    </w:p>
    <w:p w:rsidR="00783728" w:rsidRPr="00C04150" w:rsidRDefault="00783728" w:rsidP="00C041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ab/>
      </w:r>
      <w:r w:rsidRPr="00C0415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="00C04150" w:rsidRPr="00C0415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041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150" w:rsidRPr="00C0415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( นายอภิรักษ์    สรรพ</w:t>
      </w:r>
      <w:proofErr w:type="spellStart"/>
      <w:r w:rsidRPr="00C04150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C04150">
        <w:rPr>
          <w:rFonts w:ascii="TH SarabunIT๙" w:hAnsi="TH SarabunIT๙" w:cs="TH SarabunIT๙"/>
          <w:sz w:val="32"/>
          <w:szCs w:val="32"/>
          <w:cs/>
        </w:rPr>
        <w:t>)</w:t>
      </w:r>
    </w:p>
    <w:p w:rsidR="009A061D" w:rsidRDefault="00783728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0415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>ตำแหน่ง  รองผู้อำนวยการสถานศึกษา (ฝ่ายบริหารงานวิชาการ)</w:t>
      </w:r>
      <w:bookmarkEnd w:id="1"/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Default="00C04150" w:rsidP="00C04150">
      <w:pPr>
        <w:pStyle w:val="a5"/>
        <w:rPr>
          <w:rFonts w:ascii="TH SarabunIT๙" w:hAnsi="TH SarabunIT๙" w:cs="TH SarabunIT๙" w:hint="cs"/>
          <w:sz w:val="32"/>
          <w:szCs w:val="32"/>
        </w:rPr>
      </w:pPr>
    </w:p>
    <w:p w:rsidR="00C04150" w:rsidRPr="00AF060C" w:rsidRDefault="00C04150" w:rsidP="00C0415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ข้อเสนอแนะเพิ่มเติม(ถ้ามี)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</w:t>
      </w:r>
      <w:r w:rsidRPr="00AF060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</w:t>
      </w:r>
    </w:p>
    <w:p w:rsidR="00C04150" w:rsidRPr="00C04150" w:rsidRDefault="00C04150" w:rsidP="00C041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C0415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................................................ผู้บริหารสถานศึกษา</w:t>
      </w:r>
    </w:p>
    <w:p w:rsidR="00C04150" w:rsidRPr="00C04150" w:rsidRDefault="00C04150" w:rsidP="00C04150">
      <w:pPr>
        <w:pStyle w:val="a5"/>
        <w:rPr>
          <w:rFonts w:ascii="TH SarabunIT๙" w:hAnsi="TH SarabunIT๙" w:cs="TH SarabunIT๙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ab/>
      </w:r>
      <w:r w:rsidRPr="00C0415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   ( </w:t>
      </w:r>
      <w:r>
        <w:rPr>
          <w:rFonts w:ascii="TH SarabunIT๙" w:hAnsi="TH SarabunIT๙" w:cs="TH SarabunIT๙" w:hint="cs"/>
          <w:sz w:val="32"/>
          <w:szCs w:val="32"/>
          <w:cs/>
        </w:rPr>
        <w:t>นางธนพร    แก้วชา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 w:rsidRPr="00C04150">
        <w:rPr>
          <w:rFonts w:ascii="TH SarabunIT๙" w:hAnsi="TH SarabunIT๙" w:cs="TH SarabunIT๙"/>
          <w:sz w:val="32"/>
          <w:szCs w:val="32"/>
          <w:cs/>
        </w:rPr>
        <w:t>)</w:t>
      </w:r>
    </w:p>
    <w:p w:rsidR="00C04150" w:rsidRPr="00C04150" w:rsidRDefault="00C04150" w:rsidP="00C04150">
      <w:pPr>
        <w:pStyle w:val="a5"/>
        <w:rPr>
          <w:rFonts w:ascii="TH SarabunIT๙" w:eastAsia="Calibri" w:hAnsi="TH SarabunIT๙" w:cs="TH SarabunIT๙"/>
          <w:sz w:val="32"/>
          <w:szCs w:val="32"/>
        </w:rPr>
      </w:pPr>
      <w:r w:rsidRPr="00C04150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415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โรงเรียนเทศบาล 7 รถไฟสงเคราะห์</w:t>
      </w:r>
    </w:p>
    <w:p w:rsidR="00783728" w:rsidRPr="00AF060C" w:rsidRDefault="00567D8C" w:rsidP="00567D8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060C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822315" cy="8229600"/>
            <wp:effectExtent l="0" t="0" r="698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60C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818505" cy="82296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728" w:rsidRPr="00AF060C" w:rsidSect="002D56F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B93"/>
    <w:multiLevelType w:val="hybridMultilevel"/>
    <w:tmpl w:val="8B386496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D1730"/>
    <w:multiLevelType w:val="hybridMultilevel"/>
    <w:tmpl w:val="04A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5E71"/>
    <w:multiLevelType w:val="hybridMultilevel"/>
    <w:tmpl w:val="B3E03D7A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C1D83"/>
    <w:multiLevelType w:val="hybridMultilevel"/>
    <w:tmpl w:val="62A0FC24"/>
    <w:lvl w:ilvl="0" w:tplc="3956E114">
      <w:start w:val="30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C4849C0"/>
    <w:multiLevelType w:val="hybridMultilevel"/>
    <w:tmpl w:val="C7909A62"/>
    <w:lvl w:ilvl="0" w:tplc="53B2565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0FB00901"/>
    <w:multiLevelType w:val="hybridMultilevel"/>
    <w:tmpl w:val="A46E9312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D83556"/>
    <w:multiLevelType w:val="hybridMultilevel"/>
    <w:tmpl w:val="4F1C755C"/>
    <w:lvl w:ilvl="0" w:tplc="DB5620B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2B7D37"/>
    <w:multiLevelType w:val="multilevel"/>
    <w:tmpl w:val="DF926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8">
    <w:nsid w:val="1FBA50D8"/>
    <w:multiLevelType w:val="hybridMultilevel"/>
    <w:tmpl w:val="7C96FB8A"/>
    <w:lvl w:ilvl="0" w:tplc="7744DAB8">
      <w:start w:val="30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5C82B70"/>
    <w:multiLevelType w:val="hybridMultilevel"/>
    <w:tmpl w:val="385C6F62"/>
    <w:lvl w:ilvl="0" w:tplc="DBE44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27464"/>
    <w:multiLevelType w:val="hybridMultilevel"/>
    <w:tmpl w:val="44A618F4"/>
    <w:lvl w:ilvl="0" w:tplc="4A0C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371109"/>
    <w:multiLevelType w:val="hybridMultilevel"/>
    <w:tmpl w:val="CCA6B3C0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9749FC"/>
    <w:multiLevelType w:val="hybridMultilevel"/>
    <w:tmpl w:val="1F02EDAE"/>
    <w:lvl w:ilvl="0" w:tplc="25C45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3C7738"/>
    <w:multiLevelType w:val="hybridMultilevel"/>
    <w:tmpl w:val="B3E03D7A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547C15"/>
    <w:multiLevelType w:val="hybridMultilevel"/>
    <w:tmpl w:val="B3E03D7A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5903C0"/>
    <w:multiLevelType w:val="hybridMultilevel"/>
    <w:tmpl w:val="3A8685E6"/>
    <w:lvl w:ilvl="0" w:tplc="56521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2C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80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E2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63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A5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03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6B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0F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31A4A"/>
    <w:multiLevelType w:val="hybridMultilevel"/>
    <w:tmpl w:val="5712CCD6"/>
    <w:lvl w:ilvl="0" w:tplc="7F38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267309"/>
    <w:multiLevelType w:val="hybridMultilevel"/>
    <w:tmpl w:val="5E2429A6"/>
    <w:lvl w:ilvl="0" w:tplc="FBC8C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C53157"/>
    <w:multiLevelType w:val="hybridMultilevel"/>
    <w:tmpl w:val="A91E7764"/>
    <w:lvl w:ilvl="0" w:tplc="59FCAE00">
      <w:start w:val="30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D62161"/>
    <w:multiLevelType w:val="hybridMultilevel"/>
    <w:tmpl w:val="A64A0CE4"/>
    <w:lvl w:ilvl="0" w:tplc="6C381712">
      <w:start w:val="2"/>
      <w:numFmt w:val="decimal"/>
      <w:lvlText w:val="%1)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FB5CBA46">
      <w:start w:val="2"/>
      <w:numFmt w:val="decimal"/>
      <w:lvlText w:val="%2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0">
    <w:nsid w:val="70EA013C"/>
    <w:multiLevelType w:val="hybridMultilevel"/>
    <w:tmpl w:val="7AA0A856"/>
    <w:lvl w:ilvl="0" w:tplc="A01820A4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2A31E0F"/>
    <w:multiLevelType w:val="hybridMultilevel"/>
    <w:tmpl w:val="90302CD4"/>
    <w:lvl w:ilvl="0" w:tplc="DFAEB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6C5533"/>
    <w:multiLevelType w:val="hybridMultilevel"/>
    <w:tmpl w:val="94D4134C"/>
    <w:lvl w:ilvl="0" w:tplc="FB707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F13302"/>
    <w:multiLevelType w:val="hybridMultilevel"/>
    <w:tmpl w:val="8F1CB338"/>
    <w:lvl w:ilvl="0" w:tplc="A1A24C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4"/>
  </w:num>
  <w:num w:numId="3">
    <w:abstractNumId w:val="23"/>
  </w:num>
  <w:num w:numId="4">
    <w:abstractNumId w:val="19"/>
  </w:num>
  <w:num w:numId="5">
    <w:abstractNumId w:val="7"/>
  </w:num>
  <w:num w:numId="6">
    <w:abstractNumId w:val="8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2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5"/>
  </w:num>
  <w:num w:numId="21">
    <w:abstractNumId w:val="13"/>
  </w:num>
  <w:num w:numId="22">
    <w:abstractNumId w:val="0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E3C9E"/>
    <w:rsid w:val="000209B9"/>
    <w:rsid w:val="000511CC"/>
    <w:rsid w:val="00057E7D"/>
    <w:rsid w:val="000B5C49"/>
    <w:rsid w:val="000B74B8"/>
    <w:rsid w:val="000F51AF"/>
    <w:rsid w:val="001218EB"/>
    <w:rsid w:val="001511AC"/>
    <w:rsid w:val="00176428"/>
    <w:rsid w:val="0019112D"/>
    <w:rsid w:val="00194DAA"/>
    <w:rsid w:val="00197C16"/>
    <w:rsid w:val="001D1D1B"/>
    <w:rsid w:val="001E62A8"/>
    <w:rsid w:val="002347D8"/>
    <w:rsid w:val="00234F4F"/>
    <w:rsid w:val="00246462"/>
    <w:rsid w:val="002766B8"/>
    <w:rsid w:val="002820B1"/>
    <w:rsid w:val="002A2DA6"/>
    <w:rsid w:val="002A7DE8"/>
    <w:rsid w:val="002C3D8F"/>
    <w:rsid w:val="002D56FB"/>
    <w:rsid w:val="00325166"/>
    <w:rsid w:val="00327EFE"/>
    <w:rsid w:val="003317A9"/>
    <w:rsid w:val="00344E18"/>
    <w:rsid w:val="00380E7C"/>
    <w:rsid w:val="00383B45"/>
    <w:rsid w:val="003A3B62"/>
    <w:rsid w:val="003B05C2"/>
    <w:rsid w:val="003E525A"/>
    <w:rsid w:val="003F6589"/>
    <w:rsid w:val="00424355"/>
    <w:rsid w:val="00465063"/>
    <w:rsid w:val="004746EA"/>
    <w:rsid w:val="00497754"/>
    <w:rsid w:val="004D0513"/>
    <w:rsid w:val="004D0CDC"/>
    <w:rsid w:val="004E354A"/>
    <w:rsid w:val="004E4C06"/>
    <w:rsid w:val="004F677C"/>
    <w:rsid w:val="004F6BE5"/>
    <w:rsid w:val="005038A9"/>
    <w:rsid w:val="005107F7"/>
    <w:rsid w:val="00523EDC"/>
    <w:rsid w:val="00524044"/>
    <w:rsid w:val="00567D8C"/>
    <w:rsid w:val="005838CD"/>
    <w:rsid w:val="005858DD"/>
    <w:rsid w:val="00595DBA"/>
    <w:rsid w:val="00597671"/>
    <w:rsid w:val="005C606B"/>
    <w:rsid w:val="005C6F52"/>
    <w:rsid w:val="005E00D4"/>
    <w:rsid w:val="00610904"/>
    <w:rsid w:val="006445CA"/>
    <w:rsid w:val="00655D08"/>
    <w:rsid w:val="00690F67"/>
    <w:rsid w:val="0069391A"/>
    <w:rsid w:val="006D2DA0"/>
    <w:rsid w:val="006E75D5"/>
    <w:rsid w:val="00701096"/>
    <w:rsid w:val="00703459"/>
    <w:rsid w:val="007241C4"/>
    <w:rsid w:val="007310A6"/>
    <w:rsid w:val="00746D31"/>
    <w:rsid w:val="00751525"/>
    <w:rsid w:val="0077289E"/>
    <w:rsid w:val="00782ABC"/>
    <w:rsid w:val="00783728"/>
    <w:rsid w:val="007D28F3"/>
    <w:rsid w:val="0084504C"/>
    <w:rsid w:val="008452B8"/>
    <w:rsid w:val="00860B97"/>
    <w:rsid w:val="0086287A"/>
    <w:rsid w:val="00875081"/>
    <w:rsid w:val="0087604E"/>
    <w:rsid w:val="00880DC1"/>
    <w:rsid w:val="008B1175"/>
    <w:rsid w:val="008B6A9B"/>
    <w:rsid w:val="008E3C9E"/>
    <w:rsid w:val="00910422"/>
    <w:rsid w:val="009222E5"/>
    <w:rsid w:val="00941098"/>
    <w:rsid w:val="00960316"/>
    <w:rsid w:val="009863AA"/>
    <w:rsid w:val="009A061D"/>
    <w:rsid w:val="009A0A4D"/>
    <w:rsid w:val="009C1D52"/>
    <w:rsid w:val="009D0360"/>
    <w:rsid w:val="00A14739"/>
    <w:rsid w:val="00A2070A"/>
    <w:rsid w:val="00A563F2"/>
    <w:rsid w:val="00A659B3"/>
    <w:rsid w:val="00AE521C"/>
    <w:rsid w:val="00AF060C"/>
    <w:rsid w:val="00B00489"/>
    <w:rsid w:val="00B31EEA"/>
    <w:rsid w:val="00B47612"/>
    <w:rsid w:val="00B8597D"/>
    <w:rsid w:val="00BC5BA0"/>
    <w:rsid w:val="00BE1F3F"/>
    <w:rsid w:val="00BE254D"/>
    <w:rsid w:val="00BF5D71"/>
    <w:rsid w:val="00C04150"/>
    <w:rsid w:val="00C20E6F"/>
    <w:rsid w:val="00C56689"/>
    <w:rsid w:val="00C61E47"/>
    <w:rsid w:val="00C84244"/>
    <w:rsid w:val="00CA044D"/>
    <w:rsid w:val="00CA092C"/>
    <w:rsid w:val="00CB2FC9"/>
    <w:rsid w:val="00CF33B7"/>
    <w:rsid w:val="00D103E6"/>
    <w:rsid w:val="00D86356"/>
    <w:rsid w:val="00DA19DD"/>
    <w:rsid w:val="00DB3DDB"/>
    <w:rsid w:val="00DC1771"/>
    <w:rsid w:val="00DC76CF"/>
    <w:rsid w:val="00E1621E"/>
    <w:rsid w:val="00E55F46"/>
    <w:rsid w:val="00E75AB7"/>
    <w:rsid w:val="00E91F0B"/>
    <w:rsid w:val="00EB716B"/>
    <w:rsid w:val="00EF1B5C"/>
    <w:rsid w:val="00EF4068"/>
    <w:rsid w:val="00F042AD"/>
    <w:rsid w:val="00F26890"/>
    <w:rsid w:val="00F471AD"/>
    <w:rsid w:val="00F71F2F"/>
    <w:rsid w:val="00F82615"/>
    <w:rsid w:val="00F830CB"/>
    <w:rsid w:val="00F90D80"/>
    <w:rsid w:val="00FB04B9"/>
    <w:rsid w:val="00FB3A68"/>
    <w:rsid w:val="00FD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9E"/>
    <w:pPr>
      <w:ind w:left="720"/>
      <w:contextualSpacing/>
    </w:pPr>
  </w:style>
  <w:style w:type="table" w:styleId="a4">
    <w:name w:val="Table Grid"/>
    <w:basedOn w:val="a1"/>
    <w:uiPriority w:val="39"/>
    <w:rsid w:val="00F47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4"/>
    <w:rsid w:val="0024646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4"/>
    <w:rsid w:val="002766B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4"/>
    <w:rsid w:val="002766B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4"/>
    <w:rsid w:val="005E00D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55D08"/>
    <w:pPr>
      <w:spacing w:after="0" w:line="240" w:lineRule="auto"/>
    </w:pPr>
    <w:rPr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5240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240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6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JE</cp:lastModifiedBy>
  <cp:revision>15</cp:revision>
  <cp:lastPrinted>2022-09-13T06:20:00Z</cp:lastPrinted>
  <dcterms:created xsi:type="dcterms:W3CDTF">2023-06-14T09:19:00Z</dcterms:created>
  <dcterms:modified xsi:type="dcterms:W3CDTF">2023-09-18T04:26:00Z</dcterms:modified>
</cp:coreProperties>
</file>