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9F51" w14:textId="737D2AA8" w:rsidR="004E7EB7" w:rsidRPr="0088296B" w:rsidRDefault="0088296B" w:rsidP="0088296B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8296B">
        <w:rPr>
          <w:rFonts w:ascii="TH SarabunPSK" w:hAnsi="TH SarabunPSK" w:cs="TH SarabunPSK" w:hint="cs"/>
          <w:b/>
          <w:bCs/>
          <w:sz w:val="32"/>
          <w:szCs w:val="32"/>
          <w:cs/>
        </w:rPr>
        <w:t>แผนจัดการเรียนร</w:t>
      </w:r>
      <w:r w:rsidRPr="0088296B">
        <w:rPr>
          <w:rFonts w:ascii="TH SarabunPSK" w:hAnsi="TH SarabunPSK" w:cs="TH SarabunPSK" w:hint="cs"/>
          <w:b/>
          <w:bCs/>
          <w:sz w:val="32"/>
          <w:szCs w:val="32"/>
          <w:cs/>
        </w:rPr>
        <w:t>ู้บูรณาการ</w:t>
      </w:r>
    </w:p>
    <w:p w14:paraId="0180FBC3" w14:textId="6A3EEB04" w:rsidR="0088296B" w:rsidRPr="0088296B" w:rsidRDefault="0088296B" w:rsidP="0088296B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รายวิชา ภาษาอังกฤษพื้นฐาน </w:t>
      </w:r>
      <w:r w:rsidRPr="0088296B">
        <w:rPr>
          <w:rFonts w:ascii="TH SarabunPSK" w:hAnsi="TH SarabunPSK" w:cs="TH SarabunPSK"/>
          <w:sz w:val="32"/>
          <w:szCs w:val="32"/>
          <w:cs/>
        </w:rPr>
        <w:tab/>
      </w: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รหัสวิชา อ </w:t>
      </w:r>
      <w:r w:rsidRPr="0088296B">
        <w:rPr>
          <w:rFonts w:ascii="TH SarabunPSK" w:hAnsi="TH SarabunPSK" w:cs="TH SarabunPSK" w:hint="cs"/>
          <w:sz w:val="32"/>
          <w:szCs w:val="32"/>
        </w:rPr>
        <w:t>22102</w:t>
      </w: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296B">
        <w:rPr>
          <w:rFonts w:ascii="TH SarabunPSK" w:hAnsi="TH SarabunPSK" w:cs="TH SarabunPSK"/>
          <w:sz w:val="32"/>
          <w:szCs w:val="32"/>
          <w:cs/>
        </w:rPr>
        <w:tab/>
      </w:r>
      <w:r w:rsidRPr="0088296B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 ภาษาต่างประเทศ</w:t>
      </w:r>
    </w:p>
    <w:p w14:paraId="74125C4C" w14:textId="05C5858F" w:rsidR="0088296B" w:rsidRDefault="0088296B" w:rsidP="008829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 w:rsidRPr="0088296B">
        <w:rPr>
          <w:rFonts w:ascii="TH SarabunPSK" w:hAnsi="TH SarabunPSK" w:cs="TH SarabunPSK" w:hint="cs"/>
          <w:sz w:val="32"/>
          <w:szCs w:val="32"/>
          <w:cs/>
        </w:rPr>
        <w:t>3</w:t>
      </w:r>
      <w:r w:rsidRPr="0088296B">
        <w:rPr>
          <w:rFonts w:ascii="TH SarabunPSK" w:hAnsi="TH SarabunPSK" w:cs="TH SarabunPSK"/>
          <w:sz w:val="32"/>
          <w:szCs w:val="32"/>
          <w:cs/>
        </w:rPr>
        <w:tab/>
      </w: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88296B">
        <w:rPr>
          <w:rFonts w:ascii="TH SarabunPSK" w:hAnsi="TH SarabunPSK" w:cs="TH SarabunPSK" w:hint="cs"/>
          <w:sz w:val="32"/>
          <w:szCs w:val="32"/>
          <w:cs/>
        </w:rPr>
        <w:t>1</w:t>
      </w:r>
      <w:r w:rsidRPr="0088296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8296B">
        <w:rPr>
          <w:rFonts w:ascii="TH SarabunPSK" w:hAnsi="TH SarabunPSK" w:cs="TH SarabunPSK"/>
          <w:sz w:val="32"/>
          <w:szCs w:val="32"/>
        </w:rPr>
        <w:tab/>
      </w:r>
      <w:r w:rsidRPr="0088296B">
        <w:rPr>
          <w:rFonts w:ascii="TH SarabunPSK" w:hAnsi="TH SarabunPSK" w:cs="TH SarabunPSK"/>
          <w:sz w:val="32"/>
          <w:szCs w:val="32"/>
        </w:rPr>
        <w:tab/>
      </w:r>
      <w:r w:rsidRPr="0088296B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88296B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4834EDD0" w14:textId="6BDE5319" w:rsidR="0088296B" w:rsidRDefault="0088296B" w:rsidP="0088296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3  เรื่อง ขยะเป็นศูนย์</w:t>
      </w:r>
    </w:p>
    <w:p w14:paraId="2E20F30F" w14:textId="5E6E3BB8" w:rsidR="0088296B" w:rsidRDefault="0088296B" w:rsidP="0088296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แผนการจัดการเรียนรู้ที่ 3 เรื่อง </w:t>
      </w:r>
      <w:r>
        <w:rPr>
          <w:rFonts w:ascii="TH SarabunPSK" w:hAnsi="TH SarabunPSK" w:cs="TH SarabunPSK"/>
          <w:sz w:val="32"/>
          <w:szCs w:val="32"/>
        </w:rPr>
        <w:t xml:space="preserve">How to keep school clean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1C8A5E77" w14:textId="28BB39EB" w:rsidR="0088296B" w:rsidRDefault="0088296B" w:rsidP="0088296B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C50C" wp14:editId="718B453A">
                <wp:simplePos x="0" y="0"/>
                <wp:positionH relativeFrom="column">
                  <wp:posOffset>-341107</wp:posOffset>
                </wp:positionH>
                <wp:positionV relativeFrom="paragraph">
                  <wp:posOffset>166105</wp:posOffset>
                </wp:positionV>
                <wp:extent cx="6340510" cy="40193"/>
                <wp:effectExtent l="0" t="0" r="22225" b="36195"/>
                <wp:wrapNone/>
                <wp:docPr id="4899701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0510" cy="40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9BB8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1pt" to="472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08FFDE3" w14:textId="4AA1B27E" w:rsidR="009B73F3" w:rsidRPr="009B73F3" w:rsidRDefault="009B73F3" w:rsidP="009B73F3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73F3">
        <w:rPr>
          <w:rFonts w:ascii="TH SarabunPSK" w:hAnsi="TH SarabunPSK" w:cs="TH SarabunPSK" w:hint="cs"/>
          <w:b/>
          <w:bCs/>
          <w:sz w:val="32"/>
          <w:szCs w:val="32"/>
          <w:cs/>
        </w:rPr>
        <w:t>1. มาตรฐานการเรียนรู้ ต1.3</w:t>
      </w:r>
      <w:r w:rsidRPr="009B73F3"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 w:hint="cs"/>
          <w:sz w:val="32"/>
          <w:szCs w:val="32"/>
          <w:cs/>
        </w:rPr>
        <w:t>เสนอข้อมูลข่าวสาร ความคิดรวบยอดและความคิดเห็นในเรื่องต่าง ๆในการพูดและการเขียน</w:t>
      </w:r>
    </w:p>
    <w:p w14:paraId="096F3A37" w14:textId="77777777" w:rsid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B2DCC19" w14:textId="14472BFD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 w:hint="cs"/>
          <w:b/>
          <w:bCs/>
          <w:sz w:val="32"/>
          <w:szCs w:val="32"/>
          <w:cs/>
        </w:rPr>
        <w:t>2 .ตัวชี้วัด ต. 1.3 ม .1/1</w:t>
      </w:r>
      <w:r w:rsidRPr="009B73F3">
        <w:rPr>
          <w:rFonts w:ascii="TH SarabunPSK" w:hAnsi="TH SarabunPSK" w:cs="TH SarabunPSK" w:hint="cs"/>
          <w:sz w:val="32"/>
          <w:szCs w:val="32"/>
          <w:cs/>
        </w:rPr>
        <w:t xml:space="preserve"> พูดและเขียนบรรยายเกี่ยวกับตนเอง กิจวัตรประจ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 w:hint="cs"/>
          <w:sz w:val="32"/>
          <w:szCs w:val="32"/>
          <w:cs/>
        </w:rPr>
        <w:t>วันประสบการณ์และสิ่งแวดล้อมใกล้ตัว</w:t>
      </w:r>
    </w:p>
    <w:p w14:paraId="055C02CC" w14:textId="77777777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8EBE397" w14:textId="4463FC85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สาระส</w:t>
      </w:r>
      <w:r w:rsidRPr="009B73F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</w:p>
    <w:p w14:paraId="0DC14ED6" w14:textId="3E4131A8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ปัจจุบันปัญหาสิ่งแวดล้อมนับวันจะทวีความรุนแรงขึ้นจนเป็นปัญหาระดับโลก เพื่อสร้างความตระหนักให้ผู้เรียนเห็นความส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คัญของการอนุรักษ์สิ่งแวดล้อม การเรียนเรื่องสิ่งแวดล้อมเป็นการกระตุ้นให้ผู้เรียนรู้จักการดูแลรักษาสิ่งแวดล้อมรอบตัวเอง โดยการใช้ทักษะการสื่อสารทางภาษาในการแลกเปลี่ยนข้อมูลข่าวสาร แสดงความรู้สึกและความคิดเห็น ตามสถานการณ์ต่าง ๆ ทั้งในสถานศึกษา ชุมชน และสังคม และ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9B73F3">
        <w:rPr>
          <w:rFonts w:ascii="TH SarabunPSK" w:hAnsi="TH SarabunPSK" w:cs="TH SarabunPSK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สูตร </w:t>
      </w:r>
      <w:r>
        <w:rPr>
          <w:rFonts w:ascii="TH SarabunPSK" w:hAnsi="TH SarabunPSK" w:cs="TH SarabunPSK"/>
          <w:sz w:val="32"/>
          <w:szCs w:val="32"/>
        </w:rPr>
        <w:t xml:space="preserve">Zero waste school </w:t>
      </w:r>
      <w:r w:rsidRPr="009B73F3">
        <w:rPr>
          <w:rFonts w:ascii="TH SarabunPSK" w:hAnsi="TH SarabunPSK" w:cs="TH SarabunPSK"/>
          <w:sz w:val="32"/>
          <w:szCs w:val="32"/>
          <w:cs/>
        </w:rPr>
        <w:t>มาประยุกต์ใช้ใน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</w:t>
      </w:r>
    </w:p>
    <w:p w14:paraId="2EC5FD9B" w14:textId="77777777" w:rsidR="009B73F3" w:rsidRPr="009B73F3" w:rsidRDefault="009B73F3" w:rsidP="009B73F3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</w:p>
    <w:p w14:paraId="4BFA21F6" w14:textId="52618B2C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55F5B960" w14:textId="4B501AEF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1. </w:t>
      </w:r>
      <w:r w:rsidRPr="009B73F3">
        <w:rPr>
          <w:rFonts w:ascii="TH SarabunPSK" w:hAnsi="TH SarabunPSK" w:cs="TH SarabunPSK"/>
          <w:sz w:val="32"/>
          <w:szCs w:val="32"/>
          <w:cs/>
        </w:rPr>
        <w:t>บอกความหมายค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นวน และประโยคได้ถูกต้อง (</w:t>
      </w:r>
      <w:r w:rsidRPr="009B73F3">
        <w:rPr>
          <w:rFonts w:ascii="TH SarabunPSK" w:hAnsi="TH SarabunPSK" w:cs="TH SarabunPSK"/>
          <w:sz w:val="32"/>
          <w:szCs w:val="32"/>
        </w:rPr>
        <w:t>K)</w:t>
      </w:r>
    </w:p>
    <w:p w14:paraId="4ED57E00" w14:textId="5B262FC5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2. </w:t>
      </w:r>
      <w:r w:rsidRPr="009B73F3">
        <w:rPr>
          <w:rFonts w:ascii="TH SarabunPSK" w:hAnsi="TH SarabunPSK" w:cs="TH SarabunPSK"/>
          <w:sz w:val="32"/>
          <w:szCs w:val="32"/>
          <w:cs/>
        </w:rPr>
        <w:t>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นวน ประโยค ได้ถูกต้อง ตามหลักการอ่านออกเสียง (</w:t>
      </w:r>
      <w:r w:rsidRPr="009B73F3">
        <w:rPr>
          <w:rFonts w:ascii="TH SarabunPSK" w:hAnsi="TH SarabunPSK" w:cs="TH SarabunPSK"/>
          <w:sz w:val="32"/>
          <w:szCs w:val="32"/>
        </w:rPr>
        <w:t>P)</w:t>
      </w:r>
    </w:p>
    <w:p w14:paraId="6F4FB5F1" w14:textId="63037673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3. </w:t>
      </w:r>
      <w:r w:rsidRPr="009B73F3">
        <w:rPr>
          <w:rFonts w:ascii="TH SarabunPSK" w:hAnsi="TH SarabunPSK" w:cs="TH SarabunPSK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mind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map </w:t>
      </w:r>
      <w:r>
        <w:rPr>
          <w:rFonts w:ascii="TH SarabunPSK" w:hAnsi="TH SarabunPSK" w:cs="TH SarabunPSK" w:hint="cs"/>
          <w:sz w:val="32"/>
          <w:szCs w:val="32"/>
          <w:cs/>
        </w:rPr>
        <w:t>ห้ามหรือ</w:t>
      </w:r>
      <w:r w:rsidRPr="009B73F3">
        <w:rPr>
          <w:rFonts w:ascii="TH SarabunPSK" w:hAnsi="TH SarabunPSK" w:cs="TH SarabunPSK"/>
          <w:sz w:val="32"/>
          <w:szCs w:val="32"/>
          <w:cs/>
        </w:rPr>
        <w:t>เชิญชวนให้รักษาความสะอาดบริเวณโรงเรียน (</w:t>
      </w:r>
      <w:r w:rsidRPr="009B73F3">
        <w:rPr>
          <w:rFonts w:ascii="TH SarabunPSK" w:hAnsi="TH SarabunPSK" w:cs="TH SarabunPSK"/>
          <w:sz w:val="32"/>
          <w:szCs w:val="32"/>
        </w:rPr>
        <w:t>P)</w:t>
      </w:r>
    </w:p>
    <w:p w14:paraId="6003C6A0" w14:textId="16E40A79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4. </w:t>
      </w:r>
      <w:r w:rsidRPr="009B73F3">
        <w:rPr>
          <w:rFonts w:ascii="TH SarabunPSK" w:hAnsi="TH SarabunPSK" w:cs="TH SarabunPSK"/>
          <w:sz w:val="32"/>
          <w:szCs w:val="32"/>
          <w:cs/>
        </w:rPr>
        <w:t>พูดประโยคห้ามหรือเชิญชวนในการรักษาความสะอาดบริเวณโรงเรียน (</w:t>
      </w:r>
      <w:r w:rsidRPr="009B73F3">
        <w:rPr>
          <w:rFonts w:ascii="TH SarabunPSK" w:hAnsi="TH SarabunPSK" w:cs="TH SarabunPSK"/>
          <w:sz w:val="32"/>
          <w:szCs w:val="32"/>
        </w:rPr>
        <w:t>P)</w:t>
      </w:r>
    </w:p>
    <w:p w14:paraId="0BE7CD82" w14:textId="45727EA0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5. </w:t>
      </w:r>
      <w:r w:rsidRPr="009B73F3">
        <w:rPr>
          <w:rFonts w:ascii="TH SarabunPSK" w:hAnsi="TH SarabunPSK" w:cs="TH SarabunPSK"/>
          <w:sz w:val="32"/>
          <w:szCs w:val="32"/>
          <w:cs/>
        </w:rPr>
        <w:t>มีทักษะการท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งานกลุ่ม (</w:t>
      </w:r>
      <w:r w:rsidRPr="009B73F3">
        <w:rPr>
          <w:rFonts w:ascii="TH SarabunPSK" w:hAnsi="TH SarabunPSK" w:cs="TH SarabunPSK"/>
          <w:sz w:val="32"/>
          <w:szCs w:val="32"/>
        </w:rPr>
        <w:t>A)</w:t>
      </w:r>
    </w:p>
    <w:p w14:paraId="3D4997C4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6C39E7C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0FBA3CA7" w14:textId="7C336658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นวน ประโยค และข้อความที่ใช้ในการเขียน </w:t>
      </w:r>
      <w:r w:rsidRPr="009B73F3">
        <w:rPr>
          <w:rFonts w:ascii="TH SarabunPSK" w:hAnsi="TH SarabunPSK" w:cs="TH SarabunPSK"/>
          <w:sz w:val="32"/>
          <w:szCs w:val="32"/>
        </w:rPr>
        <w:t xml:space="preserve">mind map </w:t>
      </w:r>
      <w:r w:rsidRPr="009B73F3">
        <w:rPr>
          <w:rFonts w:ascii="TH SarabunPSK" w:hAnsi="TH SarabunPSK" w:cs="TH SarabunPSK"/>
          <w:sz w:val="32"/>
          <w:szCs w:val="32"/>
          <w:cs/>
        </w:rPr>
        <w:t>รณรงค์ช่วยกันรักษาความสะอาดภายในโรงเรียน</w:t>
      </w:r>
    </w:p>
    <w:p w14:paraId="63EA9790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6B5992C" w14:textId="67602BEC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9B7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สมรรถนะส</w:t>
      </w:r>
      <w:r w:rsidRPr="009B73F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</w:p>
    <w:p w14:paraId="2FC22A44" w14:textId="6F81EDE0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>5.1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 ทักษะสื่อสาร</w:t>
      </w:r>
    </w:p>
    <w:p w14:paraId="343A9367" w14:textId="4635AF5C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>5.2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 ทักษะการคิด</w:t>
      </w:r>
    </w:p>
    <w:p w14:paraId="0ABC55D4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</w:p>
    <w:p w14:paraId="5DBF7A74" w14:textId="77777777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1. 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</w:p>
    <w:p w14:paraId="7491773A" w14:textId="77777777" w:rsidR="009B73F3" w:rsidRDefault="009B73F3" w:rsidP="009B73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2. 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อยู่อย่างพอเพียง </w:t>
      </w:r>
    </w:p>
    <w:p w14:paraId="763565A0" w14:textId="15C9AA28" w:rsidR="009B73F3" w:rsidRDefault="009B73F3" w:rsidP="009B73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3. </w:t>
      </w:r>
      <w:r w:rsidRPr="009B73F3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5BFFE5D1" w14:textId="77777777" w:rsidR="009B73F3" w:rsidRPr="009B73F3" w:rsidRDefault="009B73F3" w:rsidP="009B73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7988B37E" w14:textId="0320683C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9B7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ชิ้นงาน / ภาระงาน</w:t>
      </w:r>
    </w:p>
    <w:p w14:paraId="075AE8F6" w14:textId="7E056931" w:rsidR="009B73F3" w:rsidRDefault="009B73F3" w:rsidP="009B73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เขียน </w:t>
      </w:r>
      <w:r w:rsidRPr="009B73F3">
        <w:rPr>
          <w:rFonts w:ascii="TH SarabunPSK" w:hAnsi="TH SarabunPSK" w:cs="TH SarabunPSK"/>
          <w:sz w:val="32"/>
          <w:szCs w:val="32"/>
        </w:rPr>
        <w:t xml:space="preserve">mind map </w:t>
      </w:r>
      <w:r w:rsidRPr="009B73F3">
        <w:rPr>
          <w:rFonts w:ascii="TH SarabunPSK" w:hAnsi="TH SarabunPSK" w:cs="TH SarabunPSK"/>
          <w:sz w:val="32"/>
          <w:szCs w:val="32"/>
          <w:cs/>
        </w:rPr>
        <w:t>รณรงค์ในการรักษาความสะอาดบริเวณภายในโรงเรียน</w:t>
      </w:r>
    </w:p>
    <w:p w14:paraId="3D25EE0B" w14:textId="77777777" w:rsid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7B983F7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b/>
          <w:bCs/>
          <w:sz w:val="32"/>
          <w:szCs w:val="32"/>
          <w:cs/>
        </w:rPr>
        <w:t>9. กระบวนการจัดการเรียนรู้</w:t>
      </w:r>
    </w:p>
    <w:p w14:paraId="53089670" w14:textId="721ACB6C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ชั่วโมงที่ 1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801C42" w14:textId="75E79BFA" w:rsidR="009B73F3" w:rsidRPr="007C2009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9.1 ขั้นน</w:t>
      </w:r>
      <w:r w:rsidR="007C2009" w:rsidRPr="007C20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เข้าสู่บทเรียน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Presentation)</w:t>
      </w:r>
    </w:p>
    <w:p w14:paraId="4CC8D416" w14:textId="4AA7F556" w:rsidR="009B73F3" w:rsidRPr="009B73F3" w:rsidRDefault="009B73F3" w:rsidP="009B73F3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1. แบ่งกลุ่มนักเรียนออกส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รวจบริเวณโรงเรียน เขียนค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ศัพท์ตามใบงาน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</w:p>
    <w:p w14:paraId="4F7D2E1A" w14:textId="77777777" w:rsidR="009B73F3" w:rsidRPr="009B73F3" w:rsidRDefault="009B73F3" w:rsidP="007C200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What can you </w:t>
      </w:r>
      <w:proofErr w:type="gramStart"/>
      <w:r w:rsidRPr="009B73F3">
        <w:rPr>
          <w:rFonts w:ascii="TH SarabunPSK" w:hAnsi="TH SarabunPSK" w:cs="TH SarabunPSK"/>
          <w:sz w:val="32"/>
          <w:szCs w:val="32"/>
        </w:rPr>
        <w:t>find ?</w:t>
      </w:r>
      <w:proofErr w:type="gramEnd"/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Pr="009B73F3">
        <w:rPr>
          <w:rFonts w:ascii="TH SarabunPSK" w:hAnsi="TH SarabunPSK" w:cs="TH SarabunPSK"/>
          <w:sz w:val="32"/>
          <w:szCs w:val="32"/>
          <w:cs/>
        </w:rPr>
        <w:t>ใช้เวลา 20 นาที</w:t>
      </w:r>
    </w:p>
    <w:p w14:paraId="105E7AAF" w14:textId="58DFC298" w:rsidR="009B73F3" w:rsidRPr="009B73F3" w:rsidRDefault="009B73F3" w:rsidP="009B73F3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2. นักเรียนแต่ละกลุ่มน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เสนอสิ่งที่ได้เขียนโดยการน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ใบงานติดไว้ที่กระดานด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</w:p>
    <w:p w14:paraId="139539E2" w14:textId="48A6AF8E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3. ตรวจสอบความถูกต้องของการสะกดค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และการอ่านออกเสียงร่วมกัน</w:t>
      </w:r>
    </w:p>
    <w:p w14:paraId="5EDA5051" w14:textId="357B08BE" w:rsidR="009B73F3" w:rsidRPr="007C2009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9.2 ขั้นจัดกิกรรมการเรียนรู้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Practice)</w:t>
      </w:r>
    </w:p>
    <w:p w14:paraId="78481C9F" w14:textId="4C0B2043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1. นักเรียนดูรูปภาพสิ่งแวดล้อมที่เตรียมมาและร่วมกันแสดงความคิดเห็นเกี่ยวกับรูปภาพ</w:t>
      </w:r>
    </w:p>
    <w:p w14:paraId="017F00DE" w14:textId="04ED2743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Teacher:</w:t>
      </w:r>
      <w:r w:rsidRPr="009B73F3">
        <w:rPr>
          <w:rFonts w:ascii="TH SarabunPSK" w:hAnsi="TH SarabunPSK" w:cs="TH SarabunPSK"/>
          <w:sz w:val="32"/>
          <w:szCs w:val="32"/>
        </w:rPr>
        <w:t xml:space="preserve"> What can you see in this picture?</w:t>
      </w:r>
    </w:p>
    <w:p w14:paraId="0050F6EE" w14:textId="5E6D37C1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Students:</w:t>
      </w:r>
      <w:r w:rsidRPr="009B73F3">
        <w:rPr>
          <w:rFonts w:ascii="TH SarabunPSK" w:hAnsi="TH SarabunPSK" w:cs="TH SarabunPSK"/>
          <w:sz w:val="32"/>
          <w:szCs w:val="32"/>
        </w:rPr>
        <w:t xml:space="preserve"> ____________________________________</w:t>
      </w:r>
    </w:p>
    <w:p w14:paraId="3D1DB75E" w14:textId="7B759C9E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Teacher:</w:t>
      </w:r>
      <w:r w:rsidRPr="009B73F3">
        <w:rPr>
          <w:rFonts w:ascii="TH SarabunPSK" w:hAnsi="TH SarabunPSK" w:cs="TH SarabunPSK"/>
          <w:sz w:val="32"/>
          <w:szCs w:val="32"/>
        </w:rPr>
        <w:t xml:space="preserve"> How do you feel about this picture?</w:t>
      </w:r>
    </w:p>
    <w:p w14:paraId="38106B40" w14:textId="1229695E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Students:</w:t>
      </w:r>
      <w:r w:rsidRPr="009B73F3">
        <w:rPr>
          <w:rFonts w:ascii="TH SarabunPSK" w:hAnsi="TH SarabunPSK" w:cs="TH SarabunPSK"/>
          <w:sz w:val="32"/>
          <w:szCs w:val="32"/>
        </w:rPr>
        <w:t xml:space="preserve"> ____________________________________</w:t>
      </w:r>
    </w:p>
    <w:p w14:paraId="68EF3902" w14:textId="1873B0AC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Teacher:</w:t>
      </w:r>
      <w:r w:rsidRPr="009B73F3">
        <w:rPr>
          <w:rFonts w:ascii="TH SarabunPSK" w:hAnsi="TH SarabunPSK" w:cs="TH SarabunPSK"/>
          <w:sz w:val="32"/>
          <w:szCs w:val="32"/>
        </w:rPr>
        <w:t xml:space="preserve"> What do you think about our </w:t>
      </w:r>
      <w:proofErr w:type="gramStart"/>
      <w:r w:rsidRPr="009B73F3">
        <w:rPr>
          <w:rFonts w:ascii="TH SarabunPSK" w:hAnsi="TH SarabunPSK" w:cs="TH SarabunPSK"/>
          <w:sz w:val="32"/>
          <w:szCs w:val="32"/>
        </w:rPr>
        <w:t>school ,</w:t>
      </w:r>
      <w:proofErr w:type="gramEnd"/>
      <w:r w:rsidRPr="009B73F3">
        <w:rPr>
          <w:rFonts w:ascii="TH SarabunPSK" w:hAnsi="TH SarabunPSK" w:cs="TH SarabunPSK"/>
          <w:sz w:val="32"/>
          <w:szCs w:val="32"/>
        </w:rPr>
        <w:t xml:space="preserve"> is it clean or dirty?</w:t>
      </w:r>
    </w:p>
    <w:p w14:paraId="3C6AFBDC" w14:textId="1BDDDD69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 w:rsidRPr="009B73F3">
        <w:rPr>
          <w:rFonts w:ascii="TH SarabunPSK" w:hAnsi="TH SarabunPSK" w:cs="TH SarabunPSK"/>
          <w:sz w:val="32"/>
          <w:szCs w:val="32"/>
        </w:rPr>
        <w:t>Students:</w:t>
      </w:r>
      <w:r w:rsidRPr="009B73F3">
        <w:rPr>
          <w:rFonts w:ascii="TH SarabunPSK" w:hAnsi="TH SarabunPSK" w:cs="TH SarabunPSK"/>
          <w:sz w:val="32"/>
          <w:szCs w:val="32"/>
        </w:rPr>
        <w:t xml:space="preserve"> ___________________________________</w:t>
      </w:r>
    </w:p>
    <w:p w14:paraId="6F4D039B" w14:textId="0C6B67EF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  <w:cs/>
        </w:rPr>
        <w:tab/>
      </w:r>
      <w:r w:rsidRPr="009B73F3">
        <w:rPr>
          <w:rFonts w:ascii="TH SarabunPSK" w:hAnsi="TH SarabunPSK" w:cs="TH SarabunPSK"/>
          <w:sz w:val="32"/>
          <w:szCs w:val="32"/>
          <w:cs/>
        </w:rPr>
        <w:t>2. ครูน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เสนอค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ศัพท์จากภาพ และค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ศัพท์เพิ่มเติม และอ่านออกเสียง</w:t>
      </w:r>
    </w:p>
    <w:p w14:paraId="51CAD4D3" w14:textId="15888BB0" w:rsidR="009B73F3" w:rsidRPr="009B73F3" w:rsidRDefault="009B73F3" w:rsidP="007C2009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>Noun - garbage, bin, leave, paper, can, plastic, bag, bottle, grass, playground,</w:t>
      </w:r>
    </w:p>
    <w:p w14:paraId="6D537F30" w14:textId="2BCE82DD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>field, balcony, footpath, litter</w:t>
      </w:r>
    </w:p>
    <w:p w14:paraId="37433ACA" w14:textId="77777777" w:rsidR="009B73F3" w:rsidRPr="009B73F3" w:rsidRDefault="009B73F3" w:rsidP="007C2009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Verb - clean, throw, Keep clean, mop, </w:t>
      </w:r>
      <w:proofErr w:type="gramStart"/>
      <w:r w:rsidRPr="009B73F3">
        <w:rPr>
          <w:rFonts w:ascii="TH SarabunPSK" w:hAnsi="TH SarabunPSK" w:cs="TH SarabunPSK"/>
          <w:sz w:val="32"/>
          <w:szCs w:val="32"/>
        </w:rPr>
        <w:t>sweep</w:t>
      </w:r>
      <w:proofErr w:type="gramEnd"/>
    </w:p>
    <w:p w14:paraId="29333605" w14:textId="24C73D6A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</w:rPr>
        <w:t xml:space="preserve"> </w:t>
      </w:r>
      <w:r w:rsidR="007C2009">
        <w:rPr>
          <w:rFonts w:ascii="TH SarabunPSK" w:hAnsi="TH SarabunPSK" w:cs="TH SarabunPSK"/>
          <w:sz w:val="32"/>
          <w:szCs w:val="32"/>
        </w:rPr>
        <w:tab/>
      </w:r>
      <w:r w:rsidR="007C2009">
        <w:rPr>
          <w:rFonts w:ascii="TH SarabunPSK" w:hAnsi="TH SarabunPSK" w:cs="TH SarabunPSK"/>
          <w:sz w:val="32"/>
          <w:szCs w:val="32"/>
        </w:rPr>
        <w:tab/>
      </w:r>
      <w:r w:rsidRPr="009B73F3">
        <w:rPr>
          <w:rFonts w:ascii="TH SarabunPSK" w:hAnsi="TH SarabunPSK" w:cs="TH SarabunPSK"/>
          <w:sz w:val="32"/>
          <w:szCs w:val="32"/>
        </w:rPr>
        <w:t xml:space="preserve">Adjective - clean, dirty, </w:t>
      </w:r>
      <w:proofErr w:type="gramStart"/>
      <w:r w:rsidRPr="009B73F3">
        <w:rPr>
          <w:rFonts w:ascii="TH SarabunPSK" w:hAnsi="TH SarabunPSK" w:cs="TH SarabunPSK"/>
          <w:sz w:val="32"/>
          <w:szCs w:val="32"/>
        </w:rPr>
        <w:t>crowded</w:t>
      </w:r>
      <w:proofErr w:type="gramEnd"/>
    </w:p>
    <w:p w14:paraId="2CAC211B" w14:textId="77777777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7EC0A1" w14:textId="3038A38E" w:rsidR="009B73F3" w:rsidRPr="007C2009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009" w:rsidRPr="007C20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9.3. ขั้นสรุป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Production)</w:t>
      </w:r>
    </w:p>
    <w:p w14:paraId="1FC344DA" w14:textId="1636C71F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1. นักเรียน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9B73F3">
        <w:rPr>
          <w:rFonts w:ascii="TH SarabunPSK" w:hAnsi="TH SarabunPSK" w:cs="TH SarabunPSK"/>
          <w:sz w:val="32"/>
          <w:szCs w:val="32"/>
          <w:cs/>
        </w:rPr>
        <w:t>กลุ่มจัดค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 xml:space="preserve">ศัพท์ที่ได้ตาม </w:t>
      </w:r>
      <w:r w:rsidRPr="009B73F3">
        <w:rPr>
          <w:rFonts w:ascii="TH SarabunPSK" w:hAnsi="TH SarabunPSK" w:cs="TH SarabunPSK"/>
          <w:sz w:val="32"/>
          <w:szCs w:val="32"/>
        </w:rPr>
        <w:t>Part of speech ( Noun, Verb,</w:t>
      </w:r>
      <w:r w:rsidR="007C2009">
        <w:rPr>
          <w:rFonts w:ascii="TH SarabunPSK" w:hAnsi="TH SarabunPSK" w:cs="TH SarabunPSK"/>
          <w:sz w:val="32"/>
          <w:szCs w:val="32"/>
        </w:rPr>
        <w:t xml:space="preserve"> </w:t>
      </w:r>
      <w:r w:rsidR="007C2009" w:rsidRPr="009B73F3">
        <w:rPr>
          <w:rFonts w:ascii="TH SarabunPSK" w:hAnsi="TH SarabunPSK" w:cs="TH SarabunPSK"/>
          <w:sz w:val="32"/>
          <w:szCs w:val="32"/>
        </w:rPr>
        <w:t>Adjective)</w:t>
      </w:r>
    </w:p>
    <w:p w14:paraId="21351CCA" w14:textId="105EEF70" w:rsidR="009B73F3" w:rsidRPr="009B73F3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2. ตรวจสอบความถูกต้องการจัดกลุ่มค</w:t>
      </w:r>
      <w:r w:rsidR="007C2009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3F3">
        <w:rPr>
          <w:rFonts w:ascii="TH SarabunPSK" w:hAnsi="TH SarabunPSK" w:cs="TH SarabunPSK"/>
          <w:sz w:val="32"/>
          <w:szCs w:val="32"/>
          <w:cs/>
        </w:rPr>
        <w:t>ศัพท์และทบทวนความเข้าใจในการใช้</w:t>
      </w:r>
      <w:r w:rsidR="007C2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3F3">
        <w:rPr>
          <w:rFonts w:ascii="TH SarabunPSK" w:hAnsi="TH SarabunPSK" w:cs="TH SarabunPSK"/>
          <w:sz w:val="32"/>
          <w:szCs w:val="32"/>
        </w:rPr>
        <w:t>Noun, Verb, Adjective</w:t>
      </w:r>
    </w:p>
    <w:p w14:paraId="189DBF61" w14:textId="77777777" w:rsidR="007C2009" w:rsidRDefault="009B73F3" w:rsidP="009B73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B73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478A3C" w14:textId="251458C2" w:rsidR="009B73F3" w:rsidRDefault="009B73F3" w:rsidP="009B73F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ชั่วโมงที่ 2</w:t>
      </w:r>
    </w:p>
    <w:p w14:paraId="10FCB48C" w14:textId="0F0ADEB2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9.1. 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เข้าสู่บทเรียน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Presentation)</w:t>
      </w:r>
    </w:p>
    <w:p w14:paraId="7B9A24AC" w14:textId="44ECDA4F" w:rsidR="007C2009" w:rsidRPr="007C2009" w:rsidRDefault="007C2009" w:rsidP="007C200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C2009">
        <w:rPr>
          <w:rFonts w:ascii="TH SarabunPSK" w:hAnsi="TH SarabunPSK" w:cs="TH SarabunPSK"/>
          <w:sz w:val="32"/>
          <w:szCs w:val="32"/>
          <w:cs/>
        </w:rPr>
        <w:t>1. ใช้เกมให้นักเรียนปฏิบัติตามค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sz w:val="32"/>
          <w:szCs w:val="32"/>
          <w:cs/>
        </w:rPr>
        <w:t xml:space="preserve">สั่งโดยการฟังเพลง </w:t>
      </w:r>
      <w:r w:rsidRPr="007C2009">
        <w:rPr>
          <w:rFonts w:ascii="TH SarabunPSK" w:hAnsi="TH SarabunPSK" w:cs="TH SarabunPSK"/>
          <w:sz w:val="32"/>
          <w:szCs w:val="32"/>
        </w:rPr>
        <w:t xml:space="preserve">Simon says </w:t>
      </w:r>
      <w:r w:rsidRPr="007C2009">
        <w:rPr>
          <w:rFonts w:ascii="TH SarabunPSK" w:hAnsi="TH SarabunPSK" w:cs="TH SarabunPSK"/>
          <w:sz w:val="32"/>
          <w:szCs w:val="32"/>
          <w:cs/>
        </w:rPr>
        <w:t>และนักเรียนเสนอความคิดเห็นในการที่จะเชิญชวนให้ทุกคนในโรงเรียนช่วยกันรักษาความสะอาด กิจกรรมที่คาดว่านักเรียนจะเสนอ เช่นเก็บเศษกระดาษทิ้งขยะให้ถูกที่ จัดกิจกรรมเสียงตามสาย 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>
        <w:rPr>
          <w:rFonts w:ascii="TH SarabunPSK" w:hAnsi="TH SarabunPSK" w:cs="TH SarabunPSK"/>
          <w:sz w:val="32"/>
          <w:szCs w:val="32"/>
        </w:rPr>
        <w:t xml:space="preserve">mind map </w:t>
      </w:r>
      <w:r w:rsidRPr="007C2009">
        <w:rPr>
          <w:rFonts w:ascii="TH SarabunPSK" w:hAnsi="TH SarabunPSK" w:cs="TH SarabunPSK"/>
          <w:sz w:val="32"/>
          <w:szCs w:val="32"/>
          <w:cs/>
        </w:rPr>
        <w:t>รณรงค์การรักษาความสะอาดภายในโรงเรียน</w:t>
      </w:r>
    </w:p>
    <w:p w14:paraId="3CDDC86B" w14:textId="77777777" w:rsid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7DDD3B" w14:textId="4D7FDA12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9.2. ขั้นจัดกิกรรมการเรียนรู้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Practice)</w:t>
      </w:r>
    </w:p>
    <w:p w14:paraId="6E9D1F49" w14:textId="7DB71161" w:rsidR="007C2009" w:rsidRPr="007C2009" w:rsidRDefault="007C2009" w:rsidP="007C2009">
      <w:pPr>
        <w:pStyle w:val="NoSpacing"/>
        <w:rPr>
          <w:rFonts w:ascii="TH SarabunPSK" w:hAnsi="TH SarabunPSK" w:cs="TH SarabunPSK"/>
          <w:sz w:val="32"/>
          <w:szCs w:val="32"/>
        </w:rPr>
      </w:pPr>
      <w:r w:rsidRPr="007C20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2009">
        <w:rPr>
          <w:rFonts w:ascii="TH SarabunPSK" w:hAnsi="TH SarabunPSK" w:cs="TH SarabunPSK"/>
          <w:sz w:val="32"/>
          <w:szCs w:val="32"/>
          <w:cs/>
        </w:rPr>
        <w:t xml:space="preserve">1.นักเรียนศึกษาใบความรู้เรื่อง </w:t>
      </w:r>
      <w:r w:rsidRPr="007C2009">
        <w:rPr>
          <w:rFonts w:ascii="TH SarabunPSK" w:hAnsi="TH SarabunPSK" w:cs="TH SarabunPSK"/>
          <w:sz w:val="32"/>
          <w:szCs w:val="32"/>
        </w:rPr>
        <w:t xml:space="preserve">Imperative sentence </w:t>
      </w:r>
      <w:r w:rsidRPr="007C2009">
        <w:rPr>
          <w:rFonts w:ascii="TH SarabunPSK" w:hAnsi="TH SarabunPSK" w:cs="TH SarabunPSK"/>
          <w:sz w:val="32"/>
          <w:szCs w:val="32"/>
          <w:cs/>
        </w:rPr>
        <w:t>และยกตัวอย่าง</w:t>
      </w:r>
    </w:p>
    <w:p w14:paraId="65D455D5" w14:textId="77777777" w:rsidR="002C1EEB" w:rsidRDefault="007C2009" w:rsidP="007C200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C2009">
        <w:rPr>
          <w:rFonts w:ascii="TH SarabunPSK" w:hAnsi="TH SarabunPSK" w:cs="TH SarabunPSK"/>
          <w:sz w:val="32"/>
          <w:szCs w:val="32"/>
          <w:cs/>
        </w:rPr>
        <w:t>2. นักเรียนฝึกเขียนประโยคค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sz w:val="32"/>
          <w:szCs w:val="32"/>
          <w:cs/>
        </w:rPr>
        <w:t>สั่งโดยการใช้ค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sz w:val="32"/>
          <w:szCs w:val="32"/>
          <w:cs/>
        </w:rPr>
        <w:t>ศัพท์จาก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7C200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C2009">
        <w:rPr>
          <w:rFonts w:ascii="TH SarabunPSK" w:hAnsi="TH SarabunPSK" w:cs="TH SarabunPSK"/>
          <w:sz w:val="32"/>
          <w:szCs w:val="32"/>
          <w:cs/>
        </w:rPr>
        <w:t xml:space="preserve"> เพื่อวางแผนในการจัดท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>
        <w:rPr>
          <w:rFonts w:ascii="TH SarabunPSK" w:hAnsi="TH SarabunPSK" w:cs="TH SarabunPSK"/>
          <w:sz w:val="32"/>
          <w:szCs w:val="32"/>
        </w:rPr>
        <w:t>mind map</w:t>
      </w:r>
    </w:p>
    <w:p w14:paraId="15E49F92" w14:textId="0B90C9A8" w:rsidR="007C2009" w:rsidRDefault="007C2009" w:rsidP="007C200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C2009">
        <w:rPr>
          <w:rFonts w:ascii="TH SarabunPSK" w:hAnsi="TH SarabunPSK" w:cs="TH SarabunPSK"/>
          <w:sz w:val="32"/>
          <w:szCs w:val="32"/>
          <w:cs/>
        </w:rPr>
        <w:t>3. ตรวจสอบความถูกต้องของการเขียนประโยคค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009">
        <w:rPr>
          <w:rFonts w:ascii="TH SarabunPSK" w:hAnsi="TH SarabunPSK" w:cs="TH SarabunPSK"/>
          <w:sz w:val="32"/>
          <w:szCs w:val="32"/>
          <w:cs/>
        </w:rPr>
        <w:t>สั่ง และฝึกอ่านออกเสียงร่วมกัน</w:t>
      </w:r>
    </w:p>
    <w:p w14:paraId="0A65D92C" w14:textId="77777777" w:rsidR="002C1EEB" w:rsidRPr="007C2009" w:rsidRDefault="002C1EEB" w:rsidP="007C2009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7ECA594F" w14:textId="77777777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 xml:space="preserve"> 9.3. ขั้นสรุป (</w:t>
      </w:r>
      <w:r w:rsidRPr="007C2009">
        <w:rPr>
          <w:rFonts w:ascii="TH SarabunPSK" w:hAnsi="TH SarabunPSK" w:cs="TH SarabunPSK"/>
          <w:b/>
          <w:bCs/>
          <w:sz w:val="32"/>
          <w:szCs w:val="32"/>
        </w:rPr>
        <w:t>Production)</w:t>
      </w:r>
    </w:p>
    <w:p w14:paraId="7B65A509" w14:textId="31813358" w:rsidR="007C2009" w:rsidRPr="002C1EEB" w:rsidRDefault="007C2009" w:rsidP="007C200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1EEB">
        <w:rPr>
          <w:rFonts w:ascii="TH SarabunPSK" w:hAnsi="TH SarabunPSK" w:cs="TH SarabunPSK"/>
          <w:sz w:val="32"/>
          <w:szCs w:val="32"/>
          <w:cs/>
        </w:rPr>
        <w:tab/>
      </w:r>
      <w:r w:rsidRPr="002C1EEB">
        <w:rPr>
          <w:rFonts w:ascii="TH SarabunPSK" w:hAnsi="TH SarabunPSK" w:cs="TH SarabunPSK"/>
          <w:sz w:val="32"/>
          <w:szCs w:val="32"/>
          <w:cs/>
        </w:rPr>
        <w:t>1.นักเรียนแต่ละกลุ่มจัดท</w:t>
      </w:r>
      <w:r w:rsidR="002C1EEB"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="002C1EEB">
        <w:rPr>
          <w:rFonts w:ascii="TH SarabunPSK" w:hAnsi="TH SarabunPSK" w:cs="TH SarabunPSK"/>
          <w:sz w:val="32"/>
          <w:szCs w:val="32"/>
        </w:rPr>
        <w:t xml:space="preserve">mind map </w:t>
      </w:r>
      <w:r w:rsidRPr="002C1EEB">
        <w:rPr>
          <w:rFonts w:ascii="TH SarabunPSK" w:hAnsi="TH SarabunPSK" w:cs="TH SarabunPSK"/>
          <w:sz w:val="32"/>
          <w:szCs w:val="32"/>
          <w:cs/>
        </w:rPr>
        <w:t>รณรงค์เชิญชวนรักษาความสะอาดภายในบริเวณโรงเรียนโดยการใช้ประโยคค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>สั่งที่ตรวจสอบความถูกต้องเรียบร้อยแล้ว</w:t>
      </w:r>
    </w:p>
    <w:p w14:paraId="057955CA" w14:textId="449B7BC1" w:rsidR="007C2009" w:rsidRDefault="007C2009" w:rsidP="007C200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1EEB">
        <w:rPr>
          <w:rFonts w:ascii="TH SarabunPSK" w:hAnsi="TH SarabunPSK" w:cs="TH SarabunPSK"/>
          <w:sz w:val="32"/>
          <w:szCs w:val="32"/>
          <w:cs/>
        </w:rPr>
        <w:tab/>
      </w:r>
      <w:r w:rsidRPr="002C1EEB">
        <w:rPr>
          <w:rFonts w:ascii="TH SarabunPSK" w:hAnsi="TH SarabunPSK" w:cs="TH SarabunPSK"/>
          <w:sz w:val="32"/>
          <w:szCs w:val="32"/>
          <w:cs/>
        </w:rPr>
        <w:t xml:space="preserve">2.นักเรียนทุกคนเขียน </w:t>
      </w:r>
      <w:r w:rsidRPr="002C1EEB">
        <w:rPr>
          <w:rFonts w:ascii="TH SarabunPSK" w:hAnsi="TH SarabunPSK" w:cs="TH SarabunPSK"/>
          <w:sz w:val="32"/>
          <w:szCs w:val="32"/>
        </w:rPr>
        <w:t xml:space="preserve">Exit Coupon </w:t>
      </w:r>
      <w:r w:rsidRPr="002C1EEB">
        <w:rPr>
          <w:rFonts w:ascii="TH SarabunPSK" w:hAnsi="TH SarabunPSK" w:cs="TH SarabunPSK"/>
          <w:sz w:val="32"/>
          <w:szCs w:val="32"/>
          <w:cs/>
        </w:rPr>
        <w:t>เพื่อสรุปความรู้ในบทเรียนนี้</w:t>
      </w:r>
    </w:p>
    <w:p w14:paraId="1808D721" w14:textId="77777777" w:rsidR="002C1EEB" w:rsidRPr="002C1EEB" w:rsidRDefault="002C1EEB" w:rsidP="007C200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DCE241" w14:textId="77777777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 xml:space="preserve"> 9.4 กิจกรรมเสนอแนะ</w:t>
      </w:r>
    </w:p>
    <w:p w14:paraId="26E0901C" w14:textId="232B97EF" w:rsidR="007C2009" w:rsidRDefault="007C2009" w:rsidP="002C1E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 xml:space="preserve"> แบ่งเขตรับผิดชอบในการท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>ความสะอาดห้องเรียน บริเวณโรงเรียน แต่ละกลุ่มรับผิดชอบ</w:t>
      </w:r>
    </w:p>
    <w:p w14:paraId="26AE1FFF" w14:textId="77777777" w:rsidR="002C1EEB" w:rsidRPr="002C1EEB" w:rsidRDefault="002C1EEB" w:rsidP="002C1EEB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0055A5E" w14:textId="77777777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10.สื่อและแหล่งเรียนรู้</w:t>
      </w:r>
    </w:p>
    <w:p w14:paraId="3868739C" w14:textId="7762B79D" w:rsidR="007C2009" w:rsidRDefault="007C2009" w:rsidP="007C2009">
      <w:pPr>
        <w:pStyle w:val="NoSpacing"/>
        <w:rPr>
          <w:rFonts w:ascii="TH SarabunPSK" w:hAnsi="TH SarabunPSK" w:cs="TH SarabunPSK"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1E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B">
        <w:rPr>
          <w:rFonts w:ascii="TH SarabunPSK" w:hAnsi="TH SarabunPSK" w:cs="TH SarabunPSK"/>
          <w:sz w:val="32"/>
          <w:szCs w:val="32"/>
          <w:cs/>
        </w:rPr>
        <w:t xml:space="preserve">รูปภาพ </w:t>
      </w:r>
      <w:r w:rsidRPr="002C1EEB">
        <w:rPr>
          <w:rFonts w:ascii="TH SarabunPSK" w:hAnsi="TH SarabunPSK" w:cs="TH SarabunPSK"/>
          <w:sz w:val="32"/>
          <w:szCs w:val="32"/>
        </w:rPr>
        <w:t xml:space="preserve">, </w:t>
      </w:r>
      <w:r w:rsidRPr="002C1EEB">
        <w:rPr>
          <w:rFonts w:ascii="TH SarabunPSK" w:hAnsi="TH SarabunPSK" w:cs="TH SarabunPSK"/>
          <w:sz w:val="32"/>
          <w:szCs w:val="32"/>
          <w:cs/>
        </w:rPr>
        <w:t>บัตรค</w:t>
      </w:r>
      <w:r w:rsidR="002C1EEB" w:rsidRP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1EEB">
        <w:rPr>
          <w:rFonts w:ascii="TH SarabunPSK" w:hAnsi="TH SarabunPSK" w:cs="TH SarabunPSK"/>
          <w:sz w:val="32"/>
          <w:szCs w:val="32"/>
        </w:rPr>
        <w:t xml:space="preserve">, </w:t>
      </w:r>
      <w:r w:rsidRPr="002C1EEB">
        <w:rPr>
          <w:rFonts w:ascii="TH SarabunPSK" w:hAnsi="TH SarabunPSK" w:cs="TH SarabunPSK"/>
          <w:sz w:val="32"/>
          <w:szCs w:val="32"/>
          <w:cs/>
        </w:rPr>
        <w:t xml:space="preserve">แหล่งเรียนรู้ภายในโรงเรียน </w:t>
      </w:r>
      <w:r w:rsidRPr="002C1EEB">
        <w:rPr>
          <w:rFonts w:ascii="TH SarabunPSK" w:hAnsi="TH SarabunPSK" w:cs="TH SarabunPSK"/>
          <w:sz w:val="32"/>
          <w:szCs w:val="32"/>
        </w:rPr>
        <w:t xml:space="preserve">, </w:t>
      </w:r>
      <w:r w:rsidRPr="002C1EEB">
        <w:rPr>
          <w:rFonts w:ascii="TH SarabunPSK" w:hAnsi="TH SarabunPSK" w:cs="TH SarabunPSK"/>
          <w:sz w:val="32"/>
          <w:szCs w:val="32"/>
          <w:cs/>
        </w:rPr>
        <w:t>อินเตอร์เน็ต</w:t>
      </w:r>
    </w:p>
    <w:p w14:paraId="0ACC56C1" w14:textId="77777777" w:rsidR="002C1EEB" w:rsidRPr="002C1EEB" w:rsidRDefault="002C1EEB" w:rsidP="007C200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27E8A3" w14:textId="77777777" w:rsidR="007C2009" w:rsidRP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t>11.การบูรณาการกับกลุ่มสาระอื่น</w:t>
      </w:r>
    </w:p>
    <w:p w14:paraId="08147B34" w14:textId="2093AE2F" w:rsidR="007C2009" w:rsidRPr="002C1EEB" w:rsidRDefault="007C2009" w:rsidP="002C1EEB">
      <w:pPr>
        <w:pStyle w:val="NoSpacing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>1. ศิลปะ การวางแผน ออกแบบและท</w:t>
      </w:r>
      <w:r w:rsidR="002C1EEB"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="002C1EEB">
        <w:rPr>
          <w:rFonts w:ascii="TH SarabunPSK" w:hAnsi="TH SarabunPSK" w:cs="TH SarabunPSK"/>
          <w:sz w:val="32"/>
          <w:szCs w:val="32"/>
        </w:rPr>
        <w:t>mind map</w:t>
      </w:r>
    </w:p>
    <w:p w14:paraId="14C72008" w14:textId="33E7C70C" w:rsidR="007C2009" w:rsidRPr="002C1EEB" w:rsidRDefault="007C2009" w:rsidP="002C1E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>2. สังคมศึกษา ศาสนาและวัฒนธรรม การท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>งานกลุ่ม การส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>รวจสิ่งแวดล้อม</w:t>
      </w:r>
    </w:p>
    <w:p w14:paraId="362497D7" w14:textId="4D89654B" w:rsidR="007C2009" w:rsidRDefault="007C2009" w:rsidP="002C1E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C1EEB">
        <w:rPr>
          <w:rFonts w:ascii="TH SarabunPSK" w:hAnsi="TH SarabunPSK" w:cs="TH SarabunPSK"/>
          <w:sz w:val="32"/>
          <w:szCs w:val="32"/>
          <w:cs/>
        </w:rPr>
        <w:t>3. การงานอาชีพและเทคโนโลยี การดูแล รักษา ท</w:t>
      </w:r>
      <w:r w:rsidR="002C1EEB">
        <w:rPr>
          <w:rFonts w:ascii="TH SarabunPSK" w:hAnsi="TH SarabunPSK" w:cs="TH SarabunPSK" w:hint="cs"/>
          <w:sz w:val="32"/>
          <w:szCs w:val="32"/>
          <w:cs/>
        </w:rPr>
        <w:t>ำ</w:t>
      </w:r>
      <w:r w:rsidRPr="002C1EEB">
        <w:rPr>
          <w:rFonts w:ascii="TH SarabunPSK" w:hAnsi="TH SarabunPSK" w:cs="TH SarabunPSK"/>
          <w:sz w:val="32"/>
          <w:szCs w:val="32"/>
          <w:cs/>
        </w:rPr>
        <w:t>ความสะอาดบริเวณโรงเรียน</w:t>
      </w:r>
    </w:p>
    <w:p w14:paraId="333E338F" w14:textId="77777777" w:rsidR="002C1EEB" w:rsidRPr="002C1EEB" w:rsidRDefault="002C1EEB" w:rsidP="002C1E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625D4A51" w14:textId="77777777" w:rsidR="002C1EEB" w:rsidRDefault="002C1EEB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C268804" w14:textId="77777777" w:rsidR="002C1EEB" w:rsidRDefault="002C1EEB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62DD5F5" w14:textId="77777777" w:rsidR="002C1EEB" w:rsidRDefault="002C1EEB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A0CA97" w14:textId="77777777" w:rsidR="002C1EEB" w:rsidRDefault="002C1EEB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AECCA58" w14:textId="3775EA0D" w:rsid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C20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การวัดและประเมินผล</w:t>
      </w:r>
    </w:p>
    <w:p w14:paraId="2E731FBC" w14:textId="77777777" w:rsidR="002C1EEB" w:rsidRDefault="002C1EEB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260"/>
        <w:gridCol w:w="1664"/>
        <w:gridCol w:w="2254"/>
      </w:tblGrid>
      <w:tr w:rsidR="002C1EEB" w14:paraId="1F6AA204" w14:textId="77777777" w:rsidTr="002C1EEB">
        <w:tc>
          <w:tcPr>
            <w:tcW w:w="2410" w:type="dxa"/>
          </w:tcPr>
          <w:p w14:paraId="3F0CD3B0" w14:textId="2A12D2BD" w:rsidR="002C1EEB" w:rsidRPr="002C1EEB" w:rsidRDefault="002C1EEB" w:rsidP="002C1EEB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C1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260" w:type="dxa"/>
          </w:tcPr>
          <w:p w14:paraId="6A21DEC0" w14:textId="408AC4DD" w:rsidR="002C1EEB" w:rsidRPr="002C1EEB" w:rsidRDefault="002C1EEB" w:rsidP="002C1EEB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C1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64" w:type="dxa"/>
          </w:tcPr>
          <w:p w14:paraId="306B6775" w14:textId="4C6EA6A9" w:rsidR="002C1EEB" w:rsidRPr="002C1EEB" w:rsidRDefault="002C1EEB" w:rsidP="002C1EEB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C1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54" w:type="dxa"/>
          </w:tcPr>
          <w:p w14:paraId="236CC913" w14:textId="7C3FC662" w:rsidR="002C1EEB" w:rsidRPr="002C1EEB" w:rsidRDefault="002C1EEB" w:rsidP="002C1EEB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C1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2C1EEB" w:rsidRPr="002C1EEB" w14:paraId="6F63CD1C" w14:textId="77777777" w:rsidTr="002C1EEB">
        <w:tc>
          <w:tcPr>
            <w:tcW w:w="2410" w:type="dxa"/>
          </w:tcPr>
          <w:p w14:paraId="58D62B33" w14:textId="523A10D8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C1EE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3260" w:type="dxa"/>
          </w:tcPr>
          <w:p w14:paraId="2B4422C3" w14:textId="13A1A71F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แบบประเมินการอ่านออกเสียง</w:t>
            </w:r>
          </w:p>
        </w:tc>
        <w:tc>
          <w:tcPr>
            <w:tcW w:w="1664" w:type="dxa"/>
          </w:tcPr>
          <w:p w14:paraId="6FF66782" w14:textId="3EFCD6D1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</w:t>
            </w:r>
          </w:p>
        </w:tc>
        <w:tc>
          <w:tcPr>
            <w:tcW w:w="2254" w:type="dxa"/>
          </w:tcPr>
          <w:p w14:paraId="5AEDC9CE" w14:textId="5A36EB25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ระดับคุณภาพ ผ่าน</w:t>
            </w:r>
          </w:p>
        </w:tc>
      </w:tr>
      <w:tr w:rsidR="002C1EEB" w:rsidRPr="002C1EEB" w14:paraId="56DD70E4" w14:textId="77777777" w:rsidTr="002C1EEB">
        <w:tc>
          <w:tcPr>
            <w:tcW w:w="2410" w:type="dxa"/>
          </w:tcPr>
          <w:p w14:paraId="62C08CE0" w14:textId="78D6257A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mind map</w:t>
            </w:r>
          </w:p>
        </w:tc>
        <w:tc>
          <w:tcPr>
            <w:tcW w:w="3260" w:type="dxa"/>
          </w:tcPr>
          <w:p w14:paraId="0FE96830" w14:textId="58AE8B75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แบบประเมินการเขียน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mind map</w:t>
            </w:r>
          </w:p>
        </w:tc>
        <w:tc>
          <w:tcPr>
            <w:tcW w:w="1664" w:type="dxa"/>
          </w:tcPr>
          <w:p w14:paraId="084EA1C1" w14:textId="1EB6B431" w:rsidR="002C1EEB" w:rsidRP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ตรวจชิ้นงาน</w:t>
            </w:r>
          </w:p>
        </w:tc>
        <w:tc>
          <w:tcPr>
            <w:tcW w:w="2254" w:type="dxa"/>
          </w:tcPr>
          <w:p w14:paraId="4BA011F3" w14:textId="7449084B" w:rsidR="002C1EEB" w:rsidRPr="002C1EEB" w:rsidRDefault="002C1EEB" w:rsidP="007C20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1EEB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 ผ่าน</w:t>
            </w:r>
          </w:p>
        </w:tc>
      </w:tr>
      <w:tr w:rsidR="002C1EEB" w:rsidRPr="002C1EEB" w14:paraId="2D89E33D" w14:textId="77777777" w:rsidTr="002C1EEB">
        <w:tc>
          <w:tcPr>
            <w:tcW w:w="2410" w:type="dxa"/>
          </w:tcPr>
          <w:p w14:paraId="36F35AC2" w14:textId="15BC3204" w:rsid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การร่วมกิจกรรม</w:t>
            </w:r>
          </w:p>
        </w:tc>
        <w:tc>
          <w:tcPr>
            <w:tcW w:w="3260" w:type="dxa"/>
          </w:tcPr>
          <w:p w14:paraId="30ED8F8E" w14:textId="65EDB2E1" w:rsid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แบบประเมินการปฎิบัติงานกลุ่ม</w:t>
            </w:r>
          </w:p>
        </w:tc>
        <w:tc>
          <w:tcPr>
            <w:tcW w:w="1664" w:type="dxa"/>
          </w:tcPr>
          <w:p w14:paraId="24A91494" w14:textId="24DBD8B8" w:rsidR="002C1EEB" w:rsidRDefault="002C1EEB" w:rsidP="007C200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</w:p>
        </w:tc>
        <w:tc>
          <w:tcPr>
            <w:tcW w:w="2254" w:type="dxa"/>
          </w:tcPr>
          <w:p w14:paraId="05872B04" w14:textId="1804FB6D" w:rsidR="002C1EEB" w:rsidRPr="002C1EEB" w:rsidRDefault="002C1EEB" w:rsidP="007C20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EEB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 ผ่าน</w:t>
            </w:r>
          </w:p>
        </w:tc>
      </w:tr>
    </w:tbl>
    <w:p w14:paraId="4B31B160" w14:textId="744CCCD6" w:rsidR="007C2009" w:rsidRDefault="007C2009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127B96F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4CA60C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52DE795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D611F8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D36C6EA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1477C9A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657B99B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A8E54C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B139091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13115A1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A979FA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6089DB2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3EF03E3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3E8DD13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58C4B15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270FD3A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8BD2B54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5C4D625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BBC3BF5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6028B87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BCC2227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02E1D2C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4F6D576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E969BC9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95DA16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A315024" w14:textId="77777777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402230A" w14:textId="4550C5F9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14:paraId="7A040646" w14:textId="7D09FBA5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5A4D9" w14:textId="6EED352E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ความคิดเห็นของหัวหน้าฝ่ายวิชาการ</w:t>
      </w:r>
    </w:p>
    <w:p w14:paraId="274B4312" w14:textId="5925FA05" w:rsidR="007E0014" w:rsidRDefault="007E0014" w:rsidP="007C200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EECEF2" w14:textId="77777777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568D897" w14:textId="58E010BC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 ....................................................</w:t>
      </w:r>
    </w:p>
    <w:p w14:paraId="5427CFDA" w14:textId="428E6524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                                            )</w:t>
      </w:r>
    </w:p>
    <w:p w14:paraId="62D32282" w14:textId="77777777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A5CD90E" w14:textId="15B8E288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บันทีกหลังการสอน</w:t>
      </w:r>
    </w:p>
    <w:p w14:paraId="0DCBFC22" w14:textId="192BFF83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</w:p>
    <w:p w14:paraId="44A47A0B" w14:textId="4DFB5919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4E02FA" w14:textId="03B21015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14:paraId="17A4371A" w14:textId="11E2A874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14337" w14:textId="334FC918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ข้อเสนอแนะ/แนวทางแก้ไข</w:t>
      </w:r>
    </w:p>
    <w:p w14:paraId="0561351C" w14:textId="7D3F1E11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4E16C5" w14:textId="77777777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59D0A95" w14:textId="77777777" w:rsidR="007E0014" w:rsidRP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</w:t>
      </w:r>
    </w:p>
    <w:p w14:paraId="075665EA" w14:textId="64ABD49D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(                                            )</w:t>
      </w:r>
    </w:p>
    <w:p w14:paraId="705A93D0" w14:textId="79069EDF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ข้อเสนอแนะของผู้บริหาร</w:t>
      </w:r>
    </w:p>
    <w:p w14:paraId="49717DE9" w14:textId="77777777" w:rsidR="007E0014" w:rsidRDefault="007E0014" w:rsidP="007E001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839EC" w14:textId="77777777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AD2EA40" w14:textId="77777777" w:rsidR="007E0014" w:rsidRP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</w:t>
      </w:r>
    </w:p>
    <w:p w14:paraId="18717916" w14:textId="77777777" w:rsidR="007E0014" w:rsidRDefault="007E0014" w:rsidP="007E001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E0014">
        <w:rPr>
          <w:rFonts w:ascii="TH SarabunPSK" w:hAnsi="TH SarabunPSK" w:cs="TH SarabunPSK"/>
          <w:b/>
          <w:bCs/>
          <w:sz w:val="32"/>
          <w:szCs w:val="32"/>
          <w:cs/>
        </w:rPr>
        <w:t>(                                            )</w:t>
      </w:r>
    </w:p>
    <w:p w14:paraId="2B276BA8" w14:textId="2B03F505" w:rsidR="007E0014" w:rsidRDefault="007E0014" w:rsidP="007E0014">
      <w:pPr>
        <w:pStyle w:val="NoSpacing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โรงเรียนเทศบาล 7 รถไฟสงเคราะห์</w:t>
      </w:r>
    </w:p>
    <w:p w14:paraId="4165674A" w14:textId="77777777" w:rsidR="007E0014" w:rsidRPr="007C2009" w:rsidRDefault="007E0014" w:rsidP="007E0014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7E0014" w:rsidRPr="007C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6B"/>
    <w:rsid w:val="000D552B"/>
    <w:rsid w:val="002C1EEB"/>
    <w:rsid w:val="004E7EB7"/>
    <w:rsid w:val="007C2009"/>
    <w:rsid w:val="007E0014"/>
    <w:rsid w:val="0088296B"/>
    <w:rsid w:val="009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184E"/>
  <w15:chartTrackingRefBased/>
  <w15:docId w15:val="{CD499B25-DD74-4641-AAD3-54756952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96B"/>
    <w:pPr>
      <w:spacing w:after="0" w:line="240" w:lineRule="auto"/>
    </w:pPr>
  </w:style>
  <w:style w:type="table" w:styleId="TableGrid">
    <w:name w:val="Table Grid"/>
    <w:basedOn w:val="TableNormal"/>
    <w:uiPriority w:val="39"/>
    <w:rsid w:val="002C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</dc:creator>
  <cp:keywords/>
  <dc:description/>
  <cp:lastModifiedBy>760</cp:lastModifiedBy>
  <cp:revision>1</cp:revision>
  <dcterms:created xsi:type="dcterms:W3CDTF">2023-07-20T13:56:00Z</dcterms:created>
  <dcterms:modified xsi:type="dcterms:W3CDTF">2023-07-20T14:50:00Z</dcterms:modified>
</cp:coreProperties>
</file>