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123F9" w14:textId="6679609B" w:rsidR="0023652D" w:rsidRPr="0041322D" w:rsidRDefault="0023652D" w:rsidP="0023652D">
      <w:pPr>
        <w:spacing w:after="280" w:line="240" w:lineRule="auto"/>
        <w:rPr>
          <w:rFonts w:ascii="TH SarabunPSK" w:eastAsia="Times New Roman" w:hAnsi="TH SarabunPSK" w:cs="TH SarabunPSK"/>
          <w:sz w:val="28"/>
        </w:rPr>
      </w:pPr>
      <w:r w:rsidRPr="0041322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ความยั่งยืนในการดำเนินงานโรงเรียนปลอดขยะ</w:t>
      </w:r>
    </w:p>
    <w:p w14:paraId="74ADF4ED" w14:textId="77777777" w:rsidR="0023652D" w:rsidRPr="0041322D" w:rsidRDefault="0023652D" w:rsidP="0023652D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41322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กระบวนการสร้างความยั่งยืนให้กับกิจกรรมโรงเรียนปลอดขยะ</w:t>
      </w:r>
    </w:p>
    <w:p w14:paraId="509A1066" w14:textId="77777777" w:rsidR="0023652D" w:rsidRPr="0041322D" w:rsidRDefault="0023652D" w:rsidP="0023652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41322D">
        <w:rPr>
          <w:rFonts w:ascii="TH SarabunPSK" w:eastAsia="Times New Roman" w:hAnsi="TH SarabunPSK" w:cs="TH SarabunPSK" w:hint="cs"/>
          <w:color w:val="000000"/>
          <w:sz w:val="32"/>
          <w:szCs w:val="32"/>
        </w:rPr>
        <w:tab/>
      </w:r>
      <w:r w:rsidRPr="0041322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โรงเรียนมีแผนในการพัฒนากิจกรรมให้เกิดความยั่งยืนมากขึ้น</w:t>
      </w:r>
      <w:r w:rsidRPr="0041322D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41322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โดยมีการจัดการเรียนการสอนในรายวิชาบูรณาการ ในการดำเนินกิจกรรมอย่างต่อเนื่อง มีการพัฒนาโครงการและปรับเปลี่ยนให้มีการพัฒนา</w:t>
      </w:r>
      <w:r w:rsidRPr="0028738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มากขึ้น</w:t>
      </w:r>
      <w:r w:rsidRPr="0028738C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28738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นักเรียนกลุ่มแกนนำทั้ง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๗</w:t>
      </w:r>
      <w:r w:rsidRPr="0028738C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28738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กลุ่มได้ทำงานในส่วนที่กลุ่มรับผิดชอบอย่างมีประสิทธิภาพ รวมทั้งนักเรียน</w:t>
      </w:r>
      <w:r w:rsidRPr="0041322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ในโรงเรียนทุกคนมีจิตสำนึกในการรักษาความสะอาดในโรงเรียน มี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ความ</w:t>
      </w:r>
      <w:r w:rsidRPr="0041322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ตะหนักถึงโทษของขยะที่เกิดขึ้น และยังรักและหวงแหนสิ่งแวดล้อมธรรมชาติที่อยู่รอบตัวของพวกเขา</w:t>
      </w:r>
    </w:p>
    <w:p w14:paraId="4173ECE6" w14:textId="77777777" w:rsidR="0023652D" w:rsidRPr="0041322D" w:rsidRDefault="0023652D" w:rsidP="0023652D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41322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วิธีดำเนินการ</w:t>
      </w:r>
    </w:p>
    <w:p w14:paraId="17541736" w14:textId="77777777" w:rsidR="0023652D" w:rsidRPr="0041322D" w:rsidRDefault="0023652D" w:rsidP="0023652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41322D">
        <w:rPr>
          <w:rFonts w:ascii="TH SarabunPSK" w:eastAsia="Times New Roman" w:hAnsi="TH SarabunPSK" w:cs="TH SarabunPSK" w:hint="cs"/>
          <w:color w:val="000000"/>
          <w:sz w:val="32"/>
          <w:szCs w:val="32"/>
        </w:rPr>
        <w:tab/>
      </w:r>
      <w:r w:rsidRPr="0028738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โรงเรียนมีการสร้างกลุ่มผู้นำนักเรียน เพราะเชื่อมั่นว่าคนรุ่นใหม่สามารถสร้างพลังและแรงผลักดันในการสร้างจิตสำนึกให้กับกลุ่มเยาวชนด้วยกันได้ดี ดังนั้นทางโรงเรียนได้สร้างกลุ่มผู้นำนักเรียน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๗</w:t>
      </w:r>
      <w:r w:rsidRPr="0028738C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28738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กลุ่มขึ้น และกลุ่มที่เป็นหลักในการจัดการขยะภายในโรงเรียน คือ</w:t>
      </w:r>
      <w:r w:rsidRPr="0028738C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“</w:t>
      </w:r>
      <w:r w:rsidRPr="0028738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กลุ่มนักรบสิ่งแวดล้อม</w:t>
      </w:r>
      <w:r w:rsidRPr="0028738C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” </w:t>
      </w:r>
      <w:r w:rsidRPr="0028738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ผนวกเข้ากับหลัก ๓</w:t>
      </w:r>
      <w:r w:rsidRPr="0028738C">
        <w:rPr>
          <w:rFonts w:ascii="TH SarabunPSK" w:eastAsia="Times New Roman" w:hAnsi="TH SarabunPSK" w:cs="TH SarabunPSK" w:hint="cs"/>
          <w:color w:val="000000"/>
          <w:sz w:val="24"/>
          <w:szCs w:val="24"/>
        </w:rPr>
        <w:t xml:space="preserve">Rs </w:t>
      </w:r>
      <w:r w:rsidRPr="0028738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นำมาใช้</w:t>
      </w:r>
      <w:r w:rsidRPr="0041322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ในการจัดการขยะ โดยการลดตั้งแต่ต้นทางตั้งแต่การนำขยะเข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้ามาภายในโรงเรียน เชื่อมโยงไป</w:t>
      </w:r>
      <w:r w:rsidRPr="0041322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โรงอาหารที่นักเรียนจะรู้จักการกิน อยู่ เป็น คือการตักอาหารแต่พออิ่ม เหลือเศษอาหารให้น้อยที่สุด นักเรียนจะใช้กล่องอาหารส่วนตัว กระบอกน้ำส่วนตัวหรือแก้ว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น้ำส่วนตัวในการใส่อาหารจากร้านค้าในโรงอาหาร </w:t>
      </w:r>
      <w:r w:rsidRPr="0041322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เป็นการลดขยะอีกทาง เมื่อเกิดขยะขึ้นนักเรียนสามารถคัดแยกขยะได้อย่างถูกต้องจากจุดการคัดแยกขยะบนห้องหรือจุดคัดแยกขยะในโรงเรียน เพื่อนำส่งต่อไปที่ธนาคารขยะเพื่อนำไปรีไซเคิลและรียูส ในกิจกรรมต่าง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41322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ๆ ต่อไป</w:t>
      </w:r>
    </w:p>
    <w:p w14:paraId="100B3C6D" w14:textId="77777777" w:rsidR="0023652D" w:rsidRPr="0041322D" w:rsidRDefault="0023652D" w:rsidP="0023652D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41322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ผลที่คาดว่าจะได้รับ</w:t>
      </w:r>
    </w:p>
    <w:p w14:paraId="1A19D1DB" w14:textId="77777777" w:rsidR="0023652D" w:rsidRPr="0041322D" w:rsidRDefault="0023652D" w:rsidP="0023652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41322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ab/>
      </w:r>
      <w:r w:rsidRPr="0041322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ความยั่งยืนในการดำเนินงาน เด็กนักเรียนได้มีทักษะชีวิตตามความสนใจของนักเรียนและนำมาใช้ในการดำเนินชีวิตประจำวัน นักเรียนมีคิดสร้างสรรค์วิธีในการที่จะปลูกพืชที่จะนำมาประกอบอาหารและบริโภคได้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41322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นักเรียนได้คิดและแสดงความคิดเห็นร่วมกับเพื่อนนักเรียนโดยมีคุณครูเป็นที่ปรึกษา นอกจากนี้ในระหว่างการดำเนินงานนักเรียนยังสามารถคิดสร้างสรรค์ในการนำวัสดุรีไซเคิลมาทำกระถางปลูกผัก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ทำดอกไม้ประดิษฐ์ </w:t>
      </w:r>
      <w:r w:rsidRPr="0041322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และนักเรียนได้ฝึกการทำงานเป็นกลุ่มที่มีกระบวนการขั้นตอน ที่ได้กำหนดไว้อย่างเป็นระบบ ได้แก่ มีการวางแผนการดำเนินการ เมื่อดำเนินการแล้วมีการรายงานผล ให้กับเพื่อน นักเรียน ครู และผู้บริหาร เมื่อเกิดปัญหามีการคิดวางแผนในการแก้ไขทันที โดยรับฟังความคิดเห็นที่แตกต่างจากผู้อื่น และเมื่อดำเนินการเรียบร้อยแล้วมีการสรุปผลการดำเนินงาน มีการอภิปรายถึงปัจจัยที่ทำให้ประสบความสำเร็จ</w:t>
      </w:r>
      <w:r w:rsidRPr="0041322D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</w:p>
    <w:p w14:paraId="5C827D69" w14:textId="597BFBCA" w:rsidR="00BC4F7B" w:rsidRDefault="0023652D" w:rsidP="0023652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322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ในขั้นตอนการดำเนินงาน เกิดความยั่งยืนกับนักเรียนได้บูรณาการองค์ความรู้ทั้งในด้านสังคม วัฒนธรรม</w:t>
      </w:r>
      <w:r w:rsidRPr="0041322D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41322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กิดการพิจารณาการดำเนินงานในแต่ละขั้นตอนและนักเรียนเกิดทักษะการแสดงออกเหตุผลของตนเองในการอภิปรายเรื่องการดำเนินงาน นักเรียนได้ฝึกฝนการสื่อสารที่มีประสิทธิภาพ คือ การสื่อสารที่ถูกต้อง ตามความหมายที่ผู้พูดต้องการจะสื่อสาร การสื่อสารตามกาละและเทศะที่สมควร การสื่อสารสิ่งที่กลุ่มกำลังดำเนินงานกับคนภายนอกให้เกิดความเข้าใจที่สอดคล้องและโน้มน้าวให้นักเรียนและบุคลากรในโรงเรียนเห็น</w:t>
      </w:r>
    </w:p>
    <w:p w14:paraId="664BED41" w14:textId="72614435" w:rsidR="0023652D" w:rsidRPr="00834A9E" w:rsidRDefault="0023652D" w:rsidP="0023652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34A9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lastRenderedPageBreak/>
        <w:t xml:space="preserve">การดำเนินกิจกรรมโรงเรียนปลอดขยะ โดยใช้หลัก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๓</w:t>
      </w:r>
      <w:r w:rsidRPr="00834A9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shd w:val="clear" w:color="auto" w:fill="FFFFFF"/>
        </w:rPr>
        <w:t xml:space="preserve"> Rs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23652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ฐาน</w:t>
      </w:r>
      <w:r w:rsidR="009A277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มะนาวพอเพียง</w:t>
      </w:r>
    </w:p>
    <w:p w14:paraId="1A2A5D59" w14:textId="77777777" w:rsidR="0023652D" w:rsidRDefault="0023652D" w:rsidP="002365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2EB204E" w14:textId="77777777" w:rsidR="0023652D" w:rsidRPr="0023652D" w:rsidRDefault="0023652D" w:rsidP="0023652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652D">
        <w:rPr>
          <w:rFonts w:ascii="TH SarabunPSK" w:hAnsi="TH SarabunPSK" w:cs="TH SarabunPSK"/>
          <w:b/>
          <w:bCs/>
          <w:sz w:val="32"/>
          <w:szCs w:val="32"/>
        </w:rPr>
        <w:t xml:space="preserve">Reduce </w:t>
      </w:r>
      <w:r w:rsidRPr="002365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3652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23652D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ลดการใช้ </w:t>
      </w:r>
    </w:p>
    <w:p w14:paraId="073EB2E6" w14:textId="05548DA8" w:rsidR="0023652D" w:rsidRDefault="0023652D" w:rsidP="0023652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652D">
        <w:rPr>
          <w:rFonts w:ascii="TH SarabunPSK" w:hAnsi="TH SarabunPSK" w:cs="TH SarabunPSK"/>
          <w:sz w:val="32"/>
          <w:szCs w:val="32"/>
        </w:rPr>
        <w:t xml:space="preserve">1 </w:t>
      </w:r>
      <w:r w:rsidRPr="0023652D">
        <w:rPr>
          <w:rFonts w:ascii="TH SarabunPSK" w:hAnsi="TH SarabunPSK" w:cs="TH SarabunPSK"/>
          <w:sz w:val="32"/>
          <w:szCs w:val="32"/>
          <w:cs/>
        </w:rPr>
        <w:t>ใช้ขวดพลาสติกจากขยะต้นทางในห้องเรียนมา</w:t>
      </w:r>
      <w:r w:rsidR="00A56DFF">
        <w:rPr>
          <w:rFonts w:ascii="TH SarabunPSK" w:hAnsi="TH SarabunPSK" w:cs="TH SarabunPSK" w:hint="cs"/>
          <w:sz w:val="32"/>
          <w:szCs w:val="32"/>
          <w:cs/>
        </w:rPr>
        <w:t>ออกแบบ</w:t>
      </w:r>
      <w:r w:rsidRPr="0023652D">
        <w:rPr>
          <w:rFonts w:ascii="TH SarabunPSK" w:hAnsi="TH SarabunPSK" w:cs="TH SarabunPSK"/>
          <w:sz w:val="32"/>
          <w:szCs w:val="32"/>
          <w:cs/>
        </w:rPr>
        <w:t>ทำเป็นภาชนะ</w:t>
      </w:r>
      <w:r w:rsidR="0071194D">
        <w:rPr>
          <w:rFonts w:ascii="TH SarabunPSK" w:hAnsi="TH SarabunPSK" w:cs="TH SarabunPSK" w:hint="cs"/>
          <w:sz w:val="32"/>
          <w:szCs w:val="32"/>
          <w:cs/>
        </w:rPr>
        <w:t>เก็บลูกมะนาว</w:t>
      </w:r>
      <w:r w:rsidRPr="0023652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1CF7D8E" w14:textId="12BC626A" w:rsidR="0023652D" w:rsidRDefault="0023652D" w:rsidP="0023652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652D">
        <w:rPr>
          <w:rFonts w:ascii="TH SarabunPSK" w:hAnsi="TH SarabunPSK" w:cs="TH SarabunPSK"/>
          <w:sz w:val="32"/>
          <w:szCs w:val="32"/>
        </w:rPr>
        <w:t xml:space="preserve">2 </w:t>
      </w:r>
      <w:r w:rsidRPr="0023652D">
        <w:rPr>
          <w:rFonts w:ascii="TH SarabunPSK" w:hAnsi="TH SarabunPSK" w:cs="TH SarabunPSK"/>
          <w:sz w:val="32"/>
          <w:szCs w:val="32"/>
          <w:cs/>
        </w:rPr>
        <w:t>ลดการใช้ปุ๋ยเคมีในการ</w:t>
      </w:r>
      <w:r w:rsidR="00F42266">
        <w:rPr>
          <w:rFonts w:ascii="TH SarabunPSK" w:hAnsi="TH SarabunPSK" w:cs="TH SarabunPSK" w:hint="cs"/>
          <w:sz w:val="32"/>
          <w:szCs w:val="32"/>
          <w:cs/>
        </w:rPr>
        <w:t>บำรุงต้นมะนาวให้เจริญเติบโต</w:t>
      </w:r>
      <w:r w:rsidRPr="0023652D">
        <w:rPr>
          <w:rFonts w:ascii="TH SarabunPSK" w:hAnsi="TH SarabunPSK" w:cs="TH SarabunPSK"/>
          <w:sz w:val="32"/>
          <w:szCs w:val="32"/>
          <w:cs/>
        </w:rPr>
        <w:t>โดยใช้ปุ๋ยที่ทำขึ้นในโรงเรียนเช่นปุ๋ยน้ำหมักจุลินทรีย์ปุ๋ยหมักใบไม้ปุ๋ยไส้เดือนและปุ๋ยมูลไก่มาใส่</w:t>
      </w:r>
      <w:r w:rsidR="00737B0B">
        <w:rPr>
          <w:rFonts w:ascii="TH SarabunPSK" w:hAnsi="TH SarabunPSK" w:cs="TH SarabunPSK" w:hint="cs"/>
          <w:sz w:val="32"/>
          <w:szCs w:val="32"/>
          <w:cs/>
        </w:rPr>
        <w:t>ต้นมะนาว</w:t>
      </w:r>
      <w:r w:rsidRPr="0023652D">
        <w:rPr>
          <w:rFonts w:ascii="TH SarabunPSK" w:hAnsi="TH SarabunPSK" w:cs="TH SarabunPSK"/>
          <w:sz w:val="32"/>
          <w:szCs w:val="32"/>
          <w:cs/>
        </w:rPr>
        <w:t xml:space="preserve"> ที่ปลูก</w:t>
      </w:r>
    </w:p>
    <w:p w14:paraId="6FEA02C5" w14:textId="77777777" w:rsidR="0023652D" w:rsidRPr="0023652D" w:rsidRDefault="0023652D" w:rsidP="0023652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652D">
        <w:rPr>
          <w:rFonts w:ascii="TH SarabunPSK" w:hAnsi="TH SarabunPSK" w:cs="TH SarabunPSK"/>
          <w:b/>
          <w:bCs/>
          <w:sz w:val="32"/>
          <w:szCs w:val="32"/>
        </w:rPr>
        <w:t xml:space="preserve">Reuse  :  </w:t>
      </w:r>
      <w:r w:rsidRPr="0023652D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ใช้ซ้ำ </w:t>
      </w:r>
    </w:p>
    <w:p w14:paraId="69092050" w14:textId="0FC67FAF" w:rsidR="0023652D" w:rsidRDefault="0023652D" w:rsidP="0023652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652D">
        <w:rPr>
          <w:rFonts w:ascii="TH SarabunPSK" w:hAnsi="TH SarabunPSK" w:cs="TH SarabunPSK"/>
          <w:sz w:val="32"/>
          <w:szCs w:val="32"/>
        </w:rPr>
        <w:t xml:space="preserve">1 </w:t>
      </w:r>
      <w:r w:rsidRPr="0023652D">
        <w:rPr>
          <w:rFonts w:ascii="TH SarabunPSK" w:hAnsi="TH SarabunPSK" w:cs="TH SarabunPSK"/>
          <w:sz w:val="32"/>
          <w:szCs w:val="32"/>
          <w:cs/>
        </w:rPr>
        <w:t>นำ</w:t>
      </w:r>
      <w:r w:rsidR="009A2773">
        <w:rPr>
          <w:rFonts w:ascii="TH SarabunPSK" w:hAnsi="TH SarabunPSK" w:cs="TH SarabunPSK" w:hint="cs"/>
          <w:sz w:val="32"/>
          <w:szCs w:val="32"/>
          <w:cs/>
        </w:rPr>
        <w:t>บ่อซีเมนต์</w:t>
      </w:r>
      <w:r w:rsidRPr="0023652D">
        <w:rPr>
          <w:rFonts w:ascii="TH SarabunPSK" w:hAnsi="TH SarabunPSK" w:cs="TH SarabunPSK"/>
          <w:sz w:val="32"/>
          <w:szCs w:val="32"/>
          <w:cs/>
        </w:rPr>
        <w:t>เก่าที่ปลูก</w:t>
      </w:r>
      <w:r w:rsidR="00AB308D">
        <w:rPr>
          <w:rFonts w:ascii="TH SarabunPSK" w:hAnsi="TH SarabunPSK" w:cs="TH SarabunPSK" w:hint="cs"/>
          <w:sz w:val="32"/>
          <w:szCs w:val="32"/>
          <w:cs/>
        </w:rPr>
        <w:t>ต้นมะนาว</w:t>
      </w:r>
      <w:r w:rsidRPr="0023652D">
        <w:rPr>
          <w:rFonts w:ascii="TH SarabunPSK" w:hAnsi="TH SarabunPSK" w:cs="TH SarabunPSK"/>
          <w:sz w:val="32"/>
          <w:szCs w:val="32"/>
          <w:cs/>
        </w:rPr>
        <w:t xml:space="preserve">มาใช้ซ้ำ </w:t>
      </w:r>
    </w:p>
    <w:p w14:paraId="3C57FC44" w14:textId="41A1A0C4" w:rsidR="0023652D" w:rsidRDefault="0023652D" w:rsidP="0023652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652D">
        <w:rPr>
          <w:rFonts w:ascii="TH SarabunPSK" w:hAnsi="TH SarabunPSK" w:cs="TH SarabunPSK"/>
          <w:sz w:val="32"/>
          <w:szCs w:val="32"/>
        </w:rPr>
        <w:t xml:space="preserve">2 </w:t>
      </w:r>
      <w:r w:rsidR="009A2773" w:rsidRPr="0023652D">
        <w:rPr>
          <w:rFonts w:ascii="TH SarabunPSK" w:hAnsi="TH SarabunPSK" w:cs="TH SarabunPSK"/>
          <w:sz w:val="32"/>
          <w:szCs w:val="32"/>
          <w:cs/>
        </w:rPr>
        <w:t>นำกะละมังถังหรือภาชนะที่แตกชำรุดมาทำเป็นกระถางเพื่อปลูกต้น</w:t>
      </w:r>
      <w:r w:rsidR="009A2773">
        <w:rPr>
          <w:rFonts w:ascii="TH SarabunPSK" w:hAnsi="TH SarabunPSK" w:cs="TH SarabunPSK" w:hint="cs"/>
          <w:sz w:val="32"/>
          <w:szCs w:val="32"/>
          <w:cs/>
        </w:rPr>
        <w:t>มะนาว</w:t>
      </w:r>
    </w:p>
    <w:p w14:paraId="2995B717" w14:textId="77777777" w:rsidR="0023652D" w:rsidRPr="0023652D" w:rsidRDefault="0023652D" w:rsidP="0023652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652D">
        <w:rPr>
          <w:rFonts w:ascii="TH SarabunPSK" w:hAnsi="TH SarabunPSK" w:cs="TH SarabunPSK"/>
          <w:b/>
          <w:bCs/>
          <w:sz w:val="32"/>
          <w:szCs w:val="32"/>
        </w:rPr>
        <w:t xml:space="preserve">Recycle  : </w:t>
      </w:r>
      <w:r w:rsidRPr="0023652D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นำกลับมาใช้ใหม่  </w:t>
      </w:r>
    </w:p>
    <w:p w14:paraId="17057C00" w14:textId="3F51BA90" w:rsidR="0023652D" w:rsidRDefault="0023652D" w:rsidP="0023652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652D">
        <w:rPr>
          <w:rFonts w:ascii="TH SarabunPSK" w:hAnsi="TH SarabunPSK" w:cs="TH SarabunPSK"/>
          <w:sz w:val="32"/>
          <w:szCs w:val="32"/>
        </w:rPr>
        <w:t xml:space="preserve">1 </w:t>
      </w:r>
      <w:r w:rsidRPr="0023652D">
        <w:rPr>
          <w:rFonts w:ascii="TH SarabunPSK" w:hAnsi="TH SarabunPSK" w:cs="TH SarabunPSK"/>
          <w:sz w:val="32"/>
          <w:szCs w:val="32"/>
          <w:cs/>
        </w:rPr>
        <w:t>นำขวดพลาสติกมาดัดแปลงตกแต่งให้สวยงามเพื่อทำภาชนะ</w:t>
      </w:r>
      <w:r w:rsidR="009A2773">
        <w:rPr>
          <w:rFonts w:ascii="TH SarabunPSK" w:hAnsi="TH SarabunPSK" w:cs="TH SarabunPSK" w:hint="cs"/>
          <w:sz w:val="32"/>
          <w:szCs w:val="32"/>
          <w:cs/>
        </w:rPr>
        <w:t>เก็บลูกมะนาว</w:t>
      </w:r>
    </w:p>
    <w:p w14:paraId="67A2ECAC" w14:textId="77777777" w:rsidR="0023652D" w:rsidRDefault="0023652D" w:rsidP="002365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601DCD1" w14:textId="4035BF02" w:rsidR="0023652D" w:rsidRPr="0023652D" w:rsidRDefault="0023652D" w:rsidP="0023652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652D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นวัตกรรม/ชิ้นงานของฐาน</w:t>
      </w:r>
    </w:p>
    <w:p w14:paraId="210BE410" w14:textId="6B71A422" w:rsidR="0023652D" w:rsidRDefault="0023652D" w:rsidP="0047749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="009A2773">
        <w:rPr>
          <w:rFonts w:ascii="TH SarabunPSK" w:hAnsi="TH SarabunPSK" w:cs="TH SarabunPSK" w:hint="cs"/>
          <w:sz w:val="32"/>
          <w:szCs w:val="32"/>
          <w:cs/>
        </w:rPr>
        <w:t>มะนาวที่ใช้แล้วมาทำน้ำยาล้างจานเพิ่มความประหยัดในครัวเรือนและสร้างรายได้</w:t>
      </w:r>
    </w:p>
    <w:p w14:paraId="32B110DF" w14:textId="77777777" w:rsidR="009A2773" w:rsidRDefault="009A2773" w:rsidP="00477493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4720741A" w14:textId="77777777" w:rsidR="0023652D" w:rsidRDefault="0023652D" w:rsidP="002365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683BABE" w14:textId="77777777" w:rsidR="0023652D" w:rsidRDefault="0023652D" w:rsidP="002365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4A60E08" w14:textId="77777777" w:rsidR="0023652D" w:rsidRPr="0060792A" w:rsidRDefault="0023652D" w:rsidP="002365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23652D" w:rsidRPr="0060792A" w:rsidSect="00E41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92A"/>
    <w:rsid w:val="0023652D"/>
    <w:rsid w:val="00477493"/>
    <w:rsid w:val="0060792A"/>
    <w:rsid w:val="0071194D"/>
    <w:rsid w:val="00737B0B"/>
    <w:rsid w:val="009A2773"/>
    <w:rsid w:val="00A56DFF"/>
    <w:rsid w:val="00A978D3"/>
    <w:rsid w:val="00AB308D"/>
    <w:rsid w:val="00BC4F7B"/>
    <w:rsid w:val="00C44692"/>
    <w:rsid w:val="00E4153E"/>
    <w:rsid w:val="00F4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63CB2"/>
  <w15:chartTrackingRefBased/>
  <w15:docId w15:val="{056B2D2C-8B3E-46F7-919D-31E79A60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thip pawan</dc:creator>
  <cp:keywords/>
  <dc:description/>
  <cp:lastModifiedBy>พรทิพย์ แอนเดอร์สัน</cp:lastModifiedBy>
  <cp:revision>5</cp:revision>
  <dcterms:created xsi:type="dcterms:W3CDTF">2023-09-13T13:57:00Z</dcterms:created>
  <dcterms:modified xsi:type="dcterms:W3CDTF">2023-09-13T14:06:00Z</dcterms:modified>
</cp:coreProperties>
</file>