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2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proofErr w:type="spellStart"/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767B22" w:rsidRPr="00F46EFE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EA9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หน่วยที่ 2  เรื่อง   </w:t>
      </w:r>
      <w:r w:rsidR="00793EA9" w:rsidRPr="00F46EFE">
        <w:rPr>
          <w:rFonts w:ascii="TH SarabunPSK" w:hAnsi="TH SarabunPSK" w:cs="TH SarabunPSK"/>
          <w:b/>
          <w:bCs/>
          <w:sz w:val="32"/>
          <w:szCs w:val="32"/>
          <w:cs/>
        </w:rPr>
        <w:t>ชีวิตกับสิ่งแวดล้อม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2  ชั่วโมง</w:t>
      </w: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แผนที่ 2  เรื่อง  การคัดแยกขยะตามสมบัติของวัสดุ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2  ชั่วโมง</w:t>
      </w:r>
    </w:p>
    <w:p w:rsidR="001F2BCB" w:rsidRPr="00F46EFE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 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สุพัตรา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ระลึก</w:t>
      </w: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</w:t>
      </w: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การคัดแยกขยะตามสมบัติของวัสดุที่นำมาใช้ ทำให้ทราบถึงสาเหตุที่สิ่งของมีลักษณะแตกต่างกัน เพราะสิ่งของเหล่านั้นทำมาจากวัสดุที่แตกต่างกัน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อธิบายสมบัติของวัสดุชนิดต่างที่เกิดเป็นขยะในโรงเรียน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ทำการศึกษาโดยใช้ทักษะการสังเกต ทักษะการเชื่อมโยงและทักษะการนำความรู้ไปใช้ประโยชน์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ทำงานอย่างตั้งใจ ทำตามบทบาทหน้าที่ที่ได้รับมอบหมายได้อย่างเหมาะสม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ส่วนต่างๆ ที่พบเห็นเป็นขยะในโรงเรียน ทำมาจากวัสดุต่างๆ เช่น ยาง พลาสติก  โลหะ แก้ว เป็นต้น วัสดุเหล่านี้แบ่งเป็นขยะได้เป็น 4 ประเภท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เศษอาหาร เช่น เศษข้าว  เศษผัก  เศษก๋วยเตี๋ยว  เศษผลไม้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ขยะรีไซเคิล เช่น แก้ว  พลาสติก กระดา กระป๋องอลูมิเนียม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ขยะพิษ/ขยะอันตราย เช่น ถ่านไฟฉาย  หลอดไฟ  กระป๋องยาฆ่าแมลง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4.  ขยะที่ต้องทิ้ง เช่น เปลือกลูกอม  ถุงพลาสติก  ถุงบะหมี่กึ่งสำเร็จรูป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ขั้นนำ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 ครูและนักเรียนร่วมกันอภิปรายเกี่ยวกับขยะที่พบเห็นในบริเวณโรงเรียน โดยตั้งประเด็นคำถาม ดังนี้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นักเรียนเคยสังเกตสิ่งของ เศษขยะในโรงเรียนหรือไม่ว่า ทำมาจากวัสดุชนิดใด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นักเรียนคิดว่าเศษขยะในโรงเรียนทำมาจากวัสดุชนิดใดมากที่สุด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ครูแบ่งนักเรียนออกเป็นกลุ่มๆละ 4-5 คน เพื่อทำการสำรวจและคัดแยกขยะลงในแบบบันทึกข้อมูล</w:t>
      </w:r>
    </w:p>
    <w:p w:rsidR="00767B22" w:rsidRPr="00580354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ครูให้นักเรียนแต่ละกลุ่มช่วยกันบันทึกการสำรวจและคัดแยกขยะตามวัสดุที่ใช้ทำ</w:t>
      </w:r>
      <w:r w:rsidR="00580354">
        <w:rPr>
          <w:rFonts w:ascii="TH SarabunPSK" w:hAnsi="TH SarabunPSK" w:cs="TH SarabunPSK"/>
          <w:sz w:val="32"/>
          <w:szCs w:val="32"/>
        </w:rPr>
        <w:t xml:space="preserve"> </w:t>
      </w:r>
    </w:p>
    <w:p w:rsidR="00D5286F" w:rsidRPr="00F46EFE" w:rsidRDefault="00D5286F" w:rsidP="00D5286F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</w:t>
      </w:r>
      <w:r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งานการแยกขยะ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lastRenderedPageBreak/>
        <w:tab/>
        <w:t>1.  ครูให้นักเรียนช่วยกันอภิปราย เพื่อสรุปผลการศึกษาสำรวจ โดยมีคำถามตามประเด็น ดังนี้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="00640286">
        <w:rPr>
          <w:rFonts w:ascii="TH SarabunPSK" w:hAnsi="TH SarabunPSK" w:cs="TH SarabunPSK"/>
          <w:sz w:val="32"/>
          <w:szCs w:val="32"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จากการศึกษานักเรียนสรุปผลได้อย่างไร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</w:t>
      </w:r>
      <w:r w:rsidR="006402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นักเรียนคิดว่า ถ้าเราจะแบ่งประเภทของขยะในโรงเรียน จะแบ่งได้กี่ประเภท อะไรบ้าง</w:t>
      </w:r>
    </w:p>
    <w:p w:rsidR="00767B22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ครูสรุปเพิ่มเติมเกี่ยวกับประเภทของขยะตามวัสดุที่ใช้ทำในโรงเรียน</w:t>
      </w:r>
    </w:p>
    <w:p w:rsidR="00767B22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ขยะที่มีในบริเวณโรงเรียน</w:t>
      </w:r>
    </w:p>
    <w:p w:rsidR="0039008A" w:rsidRPr="00F46EFE" w:rsidRDefault="00767B22" w:rsidP="0039008A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39008A" w:rsidRPr="00640286">
        <w:rPr>
          <w:rFonts w:ascii="TH SarabunPSK" w:hAnsi="TH SarabunPSK" w:cs="TH SarabunPSK"/>
          <w:sz w:val="32"/>
          <w:szCs w:val="32"/>
          <w:cs/>
        </w:rPr>
        <w:t>แบบบันทึกการคัดแยกขยะตามสมบัติของวัสดุ</w:t>
      </w:r>
    </w:p>
    <w:p w:rsidR="00767B22" w:rsidRPr="00F46EFE" w:rsidRDefault="0039008A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3. </w:t>
      </w:r>
      <w:r w:rsidR="00640286">
        <w:rPr>
          <w:rFonts w:ascii="TH SarabunPSK" w:hAnsi="TH SarabunPSK" w:cs="TH SarabunPSK"/>
          <w:sz w:val="32"/>
          <w:szCs w:val="32"/>
        </w:rPr>
        <w:t xml:space="preserve"> </w:t>
      </w:r>
      <w:r w:rsidR="00767B22"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</w:t>
      </w:r>
      <w:r w:rsidR="00884D80">
        <w:rPr>
          <w:rFonts w:ascii="TH SarabunPSK" w:hAnsi="TH SarabunPSK" w:cs="TH SarabunPSK" w:hint="cs"/>
          <w:sz w:val="32"/>
          <w:szCs w:val="32"/>
          <w:cs/>
        </w:rPr>
        <w:t>คัด</w:t>
      </w:r>
      <w:r>
        <w:rPr>
          <w:rFonts w:ascii="TH SarabunPSK" w:hAnsi="TH SarabunPSK" w:cs="TH SarabunPSK" w:hint="cs"/>
          <w:sz w:val="32"/>
          <w:szCs w:val="32"/>
          <w:cs/>
        </w:rPr>
        <w:t>แยกขยะ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 สังเกตพฤติกรรมการตอบคำถามของนักเรียน</w:t>
      </w:r>
    </w:p>
    <w:p w:rsidR="00884D80" w:rsidRDefault="00884D80" w:rsidP="00884D80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B22" w:rsidRPr="00F46EFE">
        <w:rPr>
          <w:rFonts w:ascii="TH SarabunPSK" w:hAnsi="TH SarabunPSK" w:cs="TH SarabunPSK"/>
          <w:sz w:val="32"/>
          <w:szCs w:val="32"/>
          <w:cs/>
        </w:rPr>
        <w:t>- ตรวจผลการทำกิจกรรม</w:t>
      </w:r>
    </w:p>
    <w:p w:rsidR="00884D80" w:rsidRPr="00884D80" w:rsidRDefault="00884D80" w:rsidP="00884D80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4D8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84D80">
        <w:rPr>
          <w:rFonts w:ascii="TH SarabunPSK" w:hAnsi="TH SarabunPSK" w:cs="TH SarabunPSK"/>
          <w:sz w:val="32"/>
          <w:szCs w:val="32"/>
          <w:cs/>
        </w:rPr>
        <w:t>แบบบันทึกการคัดแยกขยะตามสมบัติของวัสดุ</w:t>
      </w:r>
    </w:p>
    <w:p w:rsidR="00767B22" w:rsidRPr="00F46EFE" w:rsidRDefault="00884D80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งานการคัดแยกขยะ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 สังเกตการพฤติกรรมการทำงานภายในกลุ่ม</w:t>
      </w: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:rsidR="00767B22" w:rsidRPr="00F46EFE" w:rsidRDefault="00767B22" w:rsidP="004336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96">
        <w:rPr>
          <w:rFonts w:ascii="TH SarabunPSK" w:hAnsi="TH SarabunPSK" w:cs="TH SarabunPSK" w:hint="cs"/>
          <w:sz w:val="32"/>
          <w:szCs w:val="32"/>
          <w:cs/>
        </w:rPr>
        <w:t xml:space="preserve">แนะนำ </w:t>
      </w:r>
      <w:r w:rsidR="00433696">
        <w:rPr>
          <w:rFonts w:ascii="TH SarabunPSK" w:hAnsi="TH SarabunPSK" w:cs="TH SarabunPSK"/>
          <w:sz w:val="32"/>
          <w:szCs w:val="32"/>
        </w:rPr>
        <w:t>3 R</w:t>
      </w:r>
    </w:p>
    <w:p w:rsidR="00767B22" w:rsidRPr="00F46EFE" w:rsidRDefault="00C16CC6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3696">
        <w:rPr>
          <w:rFonts w:ascii="TH SarabunPSK" w:hAnsi="TH SarabunPSK" w:cs="TH SarabunPSK" w:hint="cs"/>
          <w:sz w:val="32"/>
          <w:szCs w:val="32"/>
          <w:cs/>
        </w:rPr>
        <w:t>ครู</w:t>
      </w:r>
      <w:proofErr w:type="spellStart"/>
      <w:r w:rsidR="00433696">
        <w:rPr>
          <w:rFonts w:ascii="TH SarabunPSK" w:hAnsi="TH SarabunPSK" w:cs="TH SarabunPSK" w:hint="cs"/>
          <w:sz w:val="32"/>
          <w:szCs w:val="32"/>
          <w:cs/>
        </w:rPr>
        <w:t>เปิดค</w:t>
      </w:r>
      <w:proofErr w:type="spellEnd"/>
      <w:r w:rsidR="00433696">
        <w:rPr>
          <w:rFonts w:ascii="TH SarabunPSK" w:hAnsi="TH SarabunPSK" w:cs="TH SarabunPSK" w:hint="cs"/>
          <w:sz w:val="32"/>
          <w:szCs w:val="32"/>
          <w:cs/>
        </w:rPr>
        <w:t xml:space="preserve">ลิบวีดีโอ </w:t>
      </w:r>
      <w:r w:rsidR="004336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ให้นักเรียนได้เรียนรู้ เพื่อนำสู่การเรียนครั้งต่อไป</w:t>
      </w:r>
    </w:p>
    <w:p w:rsidR="00767B22" w:rsidRPr="00F46EFE" w:rsidRDefault="00C16CC6" w:rsidP="00C16CC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0354" w:rsidRDefault="00580354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ความเห็นของหัวหน้าฝ่ายวิชาการ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3696">
        <w:rPr>
          <w:rFonts w:ascii="TH SarabunPSK" w:hAnsi="TH SarabunPSK" w:cs="TH SarabunPSK" w:hint="cs"/>
          <w:sz w:val="32"/>
          <w:szCs w:val="32"/>
          <w:cs/>
        </w:rPr>
        <w:t>นายอภิรักษ์  สรรพ</w:t>
      </w:r>
      <w:proofErr w:type="spellStart"/>
      <w:r w:rsidR="00433696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(ลงชื่อ)....................................................ผู้สอน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2BCB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1F2BCB">
        <w:rPr>
          <w:rFonts w:ascii="TH SarabunPSK" w:hAnsi="TH SarabunPSK" w:cs="TH SarabunPSK" w:hint="cs"/>
          <w:sz w:val="32"/>
          <w:szCs w:val="32"/>
          <w:cs/>
        </w:rPr>
        <w:t>สุพัตรา</w:t>
      </w:r>
      <w:proofErr w:type="spellEnd"/>
      <w:r w:rsidR="001F2BCB">
        <w:rPr>
          <w:rFonts w:ascii="TH SarabunPSK" w:hAnsi="TH SarabunPSK" w:cs="TH SarabunPSK" w:hint="cs"/>
          <w:sz w:val="32"/>
          <w:szCs w:val="32"/>
          <w:cs/>
        </w:rPr>
        <w:t xml:space="preserve">  ระลึก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นางธนพร  แก้วชา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รถไฟสงเคราะห์</w:t>
      </w: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F2BCB" w:rsidRDefault="001F2BCB" w:rsidP="00793EA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F2BCB" w:rsidRDefault="001F2BCB" w:rsidP="00793EA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F2BCB" w:rsidRDefault="001F2BCB" w:rsidP="00793EA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F2BCB" w:rsidRDefault="001F2BCB" w:rsidP="00793EA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F2BCB" w:rsidRDefault="001F2BCB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0B33B1" wp14:editId="4ACB0C27">
                <wp:simplePos x="0" y="0"/>
                <wp:positionH relativeFrom="column">
                  <wp:posOffset>-459105</wp:posOffset>
                </wp:positionH>
                <wp:positionV relativeFrom="paragraph">
                  <wp:posOffset>136525</wp:posOffset>
                </wp:positionV>
                <wp:extent cx="6677025" cy="7007225"/>
                <wp:effectExtent l="3175" t="5080" r="6350" b="7620"/>
                <wp:wrapNone/>
                <wp:docPr id="1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70072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1" o:spid="_x0000_s1026" type="#_x0000_t65" style="position:absolute;margin-left:-36.15pt;margin-top:10.75pt;width:525.75pt;height:5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"/>
            </w:pict>
          </mc:Fallback>
        </mc:AlternateConten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ใบความรู้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การคัดแยกขยะ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การคัดแยกขยะเพื่อสะดวกในการนำไปกำจัดหรือนำไปใช้ประโยชน์ได้ใหม่ โดยทั่วไปแบ่งประเภทได้  ดังนี้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 ขยะจากเศษอาหาร หรือขยะที่เน่าเสียได้ เป็นขยะที่ย่อยสลายได้ง่าย มีความชื้นมาก ส่งกลิ่นเหม็นได้อย่างรวดเร็ว ขยะประเภทนี้กำจัดและนำไปใช้ประโยชน์โดยการทำปุ๋ยใช้ในการเกษตรได้ เช่น</w:t>
      </w:r>
      <w:r w:rsidRPr="00F46EFE">
        <w:rPr>
          <w:rFonts w:ascii="TH SarabunPSK" w:hAnsi="TH SarabunPSK" w:cs="TH SarabunPSK"/>
          <w:sz w:val="32"/>
          <w:szCs w:val="32"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เศษผักผลไม้  เศษอาหาร  เปลือกผลไม้  เนื้อสัตว์  เศษอาหาร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ขยะรีไซเคิล หรือขยะที่ยังใช้ได้  บางส่วนสามารถแปรรูปนำกลับมาใช้ใหม่ได้ เป็นการประหยัดพลังงาและทรัพยากร ได้แก่  แก้ว  พลาสติก กระดา กระป๋องอลูมิเนียม  กระป๋องเหล็ก/โลหะ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ขยะพิษ/ขยะอันตราย ถือเป็นขยะอันตรายที่ต้องแยกทิ้งต่างหาก เนื่องจากสมบัติทางกายภาพ  เคมีและชีวภาพ เช่น การติดไฟ  การระเบิด  มีสารกัดกร่อน ขยะพิษ ได้แก่  ถ่านไฟฉาย  หลอดไฟ กระป่องยาฆ่าแมลง  เครื่องสำอาง  น้ำมันเครื่อง  ภาชนะใส่น้ำยาทำความสะอาดสุขภัณฑ์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="00131086">
        <w:rPr>
          <w:rFonts w:ascii="TH SarabunPSK" w:hAnsi="TH SarabunPSK" w:cs="TH SarabunPSK" w:hint="cs"/>
          <w:sz w:val="32"/>
          <w:szCs w:val="32"/>
          <w:cs/>
        </w:rPr>
        <w:t xml:space="preserve">ขยะทั่วไป </w:t>
      </w:r>
      <w:r w:rsidRPr="00F46EFE">
        <w:rPr>
          <w:rFonts w:ascii="TH SarabunPSK" w:hAnsi="TH SarabunPSK" w:cs="TH SarabunPSK"/>
          <w:sz w:val="32"/>
          <w:szCs w:val="32"/>
          <w:cs/>
        </w:rPr>
        <w:t>ขยะที่ต้องทิ้ง เป้นขยะที่ไม่สามารถนำมารีไซเคิลได้ และไม่สามารถแยกประเภทต่างๆ ได้ใน 3 ประเภท ทำให้ต้องทิ้งเพื่อให้รถมาเก็บ ขนไปทำลายหรือกำจัดต่อไป  เช่น  เศษกระจกแตก  เปลือกลูกอม  ถุงพลาสติก  ถุงบะหมี่กึ่งสำเร็จรูป ฯลฯ</w:t>
      </w: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2BCB" w:rsidRDefault="001F2BCB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2BCB" w:rsidRDefault="001F2BCB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503BE" w:rsidRDefault="005503BE" w:rsidP="001F2BCB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-593766</wp:posOffset>
                </wp:positionV>
                <wp:extent cx="6198919" cy="1413163"/>
                <wp:effectExtent l="19050" t="19050" r="1143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919" cy="1413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BE" w:rsidRDefault="005503BE" w:rsidP="005503B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โรงเรียนเทศบาล  ๗  รถไฟสงเคราะห์</w:t>
                            </w:r>
                          </w:p>
                          <w:p w:rsidR="005503BE" w:rsidRPr="005503BE" w:rsidRDefault="005503BE" w:rsidP="00550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03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ใบกิจกรรม....สำรวจขยะ</w:t>
                            </w:r>
                          </w:p>
                          <w:p w:rsidR="005503BE" w:rsidRPr="005503BE" w:rsidRDefault="005503BE" w:rsidP="00550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03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ชื่อ........................................................................ชั้น..........................เลขที่............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55pt;margin-top:-46.75pt;width:488.1pt;height:11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" fillcolor="white [3201]" strokeweight="2.25pt">
                <v:textbox>
                  <w:txbxContent>
                    <w:p w:rsidR="005503BE" w:rsidRDefault="005503BE" w:rsidP="005503BE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โรงเรียนเทศบาล  ๗  รถไฟสงเคราะห์</w:t>
                      </w:r>
                    </w:p>
                    <w:p w:rsidR="005503BE" w:rsidRPr="005503BE" w:rsidRDefault="005503BE" w:rsidP="005503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503B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ใบกิจกรรม....สำรวจขยะ</w:t>
                      </w:r>
                    </w:p>
                    <w:p w:rsidR="005503BE" w:rsidRPr="005503BE" w:rsidRDefault="005503BE" w:rsidP="005503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503B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ชื่อ........................................................................ชั้น..........................เลขที่............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03BE" w:rsidRDefault="005503BE" w:rsidP="001F2BCB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503BE" w:rsidRDefault="005503BE" w:rsidP="001F2BCB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503BE" w:rsidRDefault="005503BE" w:rsidP="001F2BCB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67B22" w:rsidRPr="001F2BCB" w:rsidRDefault="005503BE" w:rsidP="001F2BC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503BE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2BCB" w:rsidRPr="001F2BCB">
        <w:rPr>
          <w:rFonts w:ascii="TH SarabunPSK" w:hAnsi="TH SarabunPSK" w:cs="TH SarabunPSK" w:hint="cs"/>
          <w:b/>
          <w:bCs/>
          <w:sz w:val="36"/>
          <w:szCs w:val="36"/>
          <w:cs/>
        </w:rPr>
        <w:t>ให้นักเรียนเขียนชื่อ</w:t>
      </w:r>
      <w:r w:rsidR="001F2BCB" w:rsidRPr="001F2BCB">
        <w:rPr>
          <w:rFonts w:ascii="TH SarabunPSK" w:hAnsi="TH SarabunPSK" w:cs="TH SarabunPSK"/>
          <w:b/>
          <w:bCs/>
          <w:sz w:val="36"/>
          <w:szCs w:val="36"/>
          <w:cs/>
        </w:rPr>
        <w:t>ขยะที่นักเรียนพบเห็น</w:t>
      </w:r>
    </w:p>
    <w:p w:rsidR="00767B22" w:rsidRDefault="001F2BCB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8D5B828" wp14:editId="6A06C8CB">
                <wp:extent cx="308610" cy="308610"/>
                <wp:effectExtent l="0" t="0" r="0" b="0"/>
                <wp:docPr id="2" name="AutoShape 2" descr="11,000+ ภาพ ถังขยะ ดาวน์โหลดฟรี - Pikb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คำอธิบาย: 11,000+ ภาพ ถังขยะ ดาวน์โหลดฟรี - Pikbest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DSh+waEQMAABMGAAAOAAAAAAAAAAAAAAAAAC4CAABkcnMvZTJv&#10;RG9jLnhtbFBLAQItABQABgAIAAAAIQCY9mwN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03BE" w:rsidRDefault="005503BE" w:rsidP="005503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2F28" wp14:editId="2821D964">
                <wp:simplePos x="0" y="0"/>
                <wp:positionH relativeFrom="column">
                  <wp:posOffset>1888177</wp:posOffset>
                </wp:positionH>
                <wp:positionV relativeFrom="paragraph">
                  <wp:posOffset>755535</wp:posOffset>
                </wp:positionV>
                <wp:extent cx="1591062" cy="296545"/>
                <wp:effectExtent l="0" t="0" r="285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062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BCB" w:rsidRDefault="001F2BCB">
                            <w:pPr>
                              <w:rPr>
                                <w:rFonts w:hint="cs"/>
                              </w:rPr>
                            </w:pPr>
                            <w:r w:rsidRPr="001F2BCB">
                              <w:rPr>
                                <w:rFonts w:cs="Cordia New"/>
                                <w:cs/>
                              </w:rPr>
                              <w:t>สำรวจขยะที่นักเรียนพบเห็น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8.7pt;margin-top:59.5pt;width:125.3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" fillcolor="white [3201]" strokecolor="white [3212]" strokeweight=".5pt">
                <v:textbox>
                  <w:txbxContent>
                    <w:p w:rsidR="001F2BCB" w:rsidRDefault="001F2BCB">
                      <w:pPr>
                        <w:rPr>
                          <w:rFonts w:hint="cs"/>
                        </w:rPr>
                      </w:pPr>
                      <w:r w:rsidRPr="001F2BCB">
                        <w:rPr>
                          <w:rFonts w:cs="Cordia New"/>
                          <w:cs/>
                        </w:rPr>
                        <w:t>สำรวจขยะที่นักเรียนพบเห็น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D8C39" wp14:editId="781937B4">
            <wp:simplePos x="0" y="0"/>
            <wp:positionH relativeFrom="column">
              <wp:posOffset>1294130</wp:posOffset>
            </wp:positionH>
            <wp:positionV relativeFrom="paragraph">
              <wp:posOffset>109855</wp:posOffset>
            </wp:positionV>
            <wp:extent cx="2719070" cy="2576830"/>
            <wp:effectExtent l="0" t="0" r="5080" b="0"/>
            <wp:wrapNone/>
            <wp:docPr id="1" name="Picture 4" descr="ภาพถังขย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ภาพถังขย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0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22"/>
    <w:rsid w:val="00131086"/>
    <w:rsid w:val="00196D3B"/>
    <w:rsid w:val="001F2BCB"/>
    <w:rsid w:val="002836F5"/>
    <w:rsid w:val="003023B7"/>
    <w:rsid w:val="00310F68"/>
    <w:rsid w:val="00331E54"/>
    <w:rsid w:val="0039008A"/>
    <w:rsid w:val="00433696"/>
    <w:rsid w:val="0053319D"/>
    <w:rsid w:val="005503BE"/>
    <w:rsid w:val="00580354"/>
    <w:rsid w:val="00640286"/>
    <w:rsid w:val="00767B22"/>
    <w:rsid w:val="00793EA9"/>
    <w:rsid w:val="007C4027"/>
    <w:rsid w:val="00822FDF"/>
    <w:rsid w:val="00884D80"/>
    <w:rsid w:val="00A932D6"/>
    <w:rsid w:val="00B97C2E"/>
    <w:rsid w:val="00C16CC6"/>
    <w:rsid w:val="00D5286F"/>
    <w:rsid w:val="00E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2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B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B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2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B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B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Windows</cp:lastModifiedBy>
  <cp:revision>7</cp:revision>
  <cp:lastPrinted>2023-07-21T05:18:00Z</cp:lastPrinted>
  <dcterms:created xsi:type="dcterms:W3CDTF">2023-06-22T10:48:00Z</dcterms:created>
  <dcterms:modified xsi:type="dcterms:W3CDTF">2023-07-21T05:50:00Z</dcterms:modified>
</cp:coreProperties>
</file>